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AC" w:rsidRDefault="007248AC" w:rsidP="007248AC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1915B4" w:rsidTr="00BA124F">
        <w:tc>
          <w:tcPr>
            <w:tcW w:w="10197" w:type="dxa"/>
          </w:tcPr>
          <w:p w:rsidR="001915B4" w:rsidRDefault="001915B4" w:rsidP="00BA1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15B4" w:rsidRPr="00B81FF3" w:rsidRDefault="001915B4" w:rsidP="00BA1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1FF3">
              <w:rPr>
                <w:rFonts w:ascii="Times New Roman" w:hAnsi="Times New Roman" w:cs="Times New Roman"/>
                <w:b/>
                <w:sz w:val="32"/>
                <w:szCs w:val="32"/>
              </w:rPr>
              <w:t>ВНИМАНИЕ!!!</w:t>
            </w:r>
          </w:p>
          <w:p w:rsidR="00567AE6" w:rsidRDefault="001915B4" w:rsidP="00057A2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00"/>
              </w:rPr>
            </w:pPr>
            <w:r w:rsidRPr="00B81FF3">
              <w:rPr>
                <w:rFonts w:ascii="Times New Roman" w:hAnsi="Times New Roman" w:cs="Times New Roman"/>
                <w:sz w:val="32"/>
                <w:szCs w:val="32"/>
              </w:rPr>
              <w:tab/>
              <w:t>ООО «</w:t>
            </w:r>
            <w:proofErr w:type="spellStart"/>
            <w:r w:rsidRPr="00B81FF3">
              <w:rPr>
                <w:rFonts w:ascii="Times New Roman" w:hAnsi="Times New Roman" w:cs="Times New Roman"/>
                <w:sz w:val="32"/>
                <w:szCs w:val="32"/>
              </w:rPr>
              <w:t>Русагро</w:t>
            </w:r>
            <w:proofErr w:type="spellEnd"/>
            <w:r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-Инвест» оповещает население и владельцев пасек о запланированных на </w:t>
            </w:r>
            <w:r w:rsidR="000F25C9">
              <w:rPr>
                <w:rFonts w:ascii="Times New Roman" w:hAnsi="Times New Roman" w:cs="Times New Roman"/>
                <w:sz w:val="32"/>
                <w:szCs w:val="32"/>
              </w:rPr>
              <w:t>08.07</w:t>
            </w:r>
            <w:r w:rsidR="00B205DB">
              <w:rPr>
                <w:rFonts w:ascii="Times New Roman" w:hAnsi="Times New Roman" w:cs="Times New Roman"/>
                <w:sz w:val="32"/>
                <w:szCs w:val="32"/>
              </w:rPr>
              <w:t>.2020-0</w:t>
            </w:r>
            <w:r w:rsidR="000F25C9">
              <w:rPr>
                <w:rFonts w:ascii="Times New Roman" w:hAnsi="Times New Roman" w:cs="Times New Roman"/>
                <w:sz w:val="32"/>
                <w:szCs w:val="32"/>
              </w:rPr>
              <w:t>9.08</w:t>
            </w:r>
            <w:r w:rsidR="00A404C5"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.2020г. </w:t>
            </w:r>
            <w:r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работах по наземной обработке пестицидами полей в границах земельных участков, расположенных вблизи населенных пунктов: </w:t>
            </w:r>
            <w:proofErr w:type="spell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с.Волотово</w:t>
            </w:r>
            <w:proofErr w:type="spell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с.Малотроицкое</w:t>
            </w:r>
            <w:proofErr w:type="spell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с.Новоречье</w:t>
            </w:r>
            <w:proofErr w:type="spell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с.Андреевка</w:t>
            </w:r>
            <w:proofErr w:type="spell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proofErr w:type="gram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с.Ездочное</w:t>
            </w:r>
            <w:proofErr w:type="spell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  </w:t>
            </w:r>
            <w:proofErr w:type="spellStart"/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Чернянского</w:t>
            </w:r>
            <w:proofErr w:type="spellEnd"/>
            <w:proofErr w:type="gramEnd"/>
            <w:r w:rsidR="00A404C5" w:rsidRPr="00B81FF3">
              <w:rPr>
                <w:rFonts w:ascii="Times New Roman" w:hAnsi="Times New Roman" w:cs="Times New Roman"/>
                <w:sz w:val="32"/>
                <w:szCs w:val="32"/>
                <w:shd w:val="clear" w:color="auto" w:fill="FFFF00"/>
              </w:rPr>
              <w:t xml:space="preserve"> </w:t>
            </w:r>
            <w:r w:rsidR="00A404C5" w:rsidRPr="00B81FF3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района.</w:t>
            </w:r>
          </w:p>
          <w:p w:rsidR="00567AE6" w:rsidRPr="00B81FF3" w:rsidRDefault="00567AE6" w:rsidP="00567AE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81FF3">
              <w:rPr>
                <w:rFonts w:ascii="Times New Roman" w:hAnsi="Times New Roman" w:cs="Times New Roman"/>
                <w:sz w:val="32"/>
                <w:szCs w:val="32"/>
              </w:rPr>
              <w:t>Обработка полей будет проводится гербицидами, фунгицидами, инсектицидами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 опасности для пчел </w:t>
            </w:r>
            <w:r w:rsidRPr="00B81FF3">
              <w:rPr>
                <w:rFonts w:ascii="Times New Roman" w:hAnsi="Times New Roman" w:cs="Times New Roman"/>
                <w:sz w:val="32"/>
                <w:szCs w:val="32"/>
              </w:rPr>
              <w:t>2,3)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Обработки вблизи пасек проводятся в ночное время. Для ознакомления с графиком работ и местоположением обрабатываемых полей обращайтесь в администрацию предприятия.</w:t>
            </w:r>
          </w:p>
          <w:p w:rsidR="001915B4" w:rsidRDefault="001915B4" w:rsidP="007057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1915B4" w:rsidRDefault="001915B4" w:rsidP="001915B4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5E1F53" w:rsidRDefault="005E1F53" w:rsidP="001915B4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5E1F53" w:rsidRDefault="005E1F53" w:rsidP="001915B4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1915B4" w:rsidRDefault="001915B4" w:rsidP="00E3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1915B4" w:rsidTr="00BA124F">
        <w:tc>
          <w:tcPr>
            <w:tcW w:w="10197" w:type="dxa"/>
          </w:tcPr>
          <w:p w:rsidR="001915B4" w:rsidRPr="00B81FF3" w:rsidRDefault="001915B4" w:rsidP="00BA1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915B4" w:rsidRPr="00B81FF3" w:rsidRDefault="001915B4" w:rsidP="00BA1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1FF3">
              <w:rPr>
                <w:rFonts w:ascii="Times New Roman" w:hAnsi="Times New Roman" w:cs="Times New Roman"/>
                <w:b/>
                <w:sz w:val="32"/>
                <w:szCs w:val="32"/>
              </w:rPr>
              <w:t>ВНИМАНИЕ!!!</w:t>
            </w:r>
          </w:p>
          <w:p w:rsidR="00567AE6" w:rsidRPr="00B81FF3" w:rsidRDefault="001915B4" w:rsidP="00567AE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81FF3">
              <w:rPr>
                <w:rFonts w:ascii="Times New Roman" w:hAnsi="Times New Roman" w:cs="Times New Roman"/>
                <w:sz w:val="32"/>
                <w:szCs w:val="32"/>
              </w:rPr>
              <w:tab/>
              <w:t>ООО «</w:t>
            </w:r>
            <w:proofErr w:type="spellStart"/>
            <w:r w:rsidRPr="00B81FF3">
              <w:rPr>
                <w:rFonts w:ascii="Times New Roman" w:hAnsi="Times New Roman" w:cs="Times New Roman"/>
                <w:sz w:val="32"/>
                <w:szCs w:val="32"/>
              </w:rPr>
              <w:t>Русагро</w:t>
            </w:r>
            <w:proofErr w:type="spellEnd"/>
            <w:r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-Инвест» оповещает население и владельцев пасек о запланированных на </w:t>
            </w:r>
            <w:r w:rsidR="000F25C9">
              <w:rPr>
                <w:rFonts w:ascii="Times New Roman" w:hAnsi="Times New Roman" w:cs="Times New Roman"/>
                <w:sz w:val="32"/>
                <w:szCs w:val="32"/>
              </w:rPr>
              <w:t>08.07.2020-09.08</w:t>
            </w:r>
            <w:r w:rsidR="000F25C9"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.2020г. </w:t>
            </w:r>
            <w:bookmarkStart w:id="0" w:name="_GoBack"/>
            <w:bookmarkEnd w:id="0"/>
            <w:r w:rsidRPr="00B81FF3">
              <w:rPr>
                <w:rFonts w:ascii="Times New Roman" w:hAnsi="Times New Roman" w:cs="Times New Roman"/>
                <w:sz w:val="32"/>
                <w:szCs w:val="32"/>
              </w:rPr>
              <w:t xml:space="preserve">работах по наземной обработке пестицидами полей в границах земельных участков, расположенных вблизи населенных пунктов: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с.Новоуколово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с.Староуколово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с.Красное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с.Флюговка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,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с.Каменка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 </w:t>
            </w:r>
            <w:proofErr w:type="spellStart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>Красненского</w:t>
            </w:r>
            <w:proofErr w:type="spellEnd"/>
            <w:r w:rsidR="00891E38" w:rsidRPr="006636CA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FFFF00"/>
              </w:rPr>
              <w:t xml:space="preserve"> р-на</w:t>
            </w:r>
            <w:r w:rsidRPr="00B81FF3">
              <w:rPr>
                <w:rFonts w:ascii="Times New Roman" w:hAnsi="Times New Roman" w:cs="Times New Roman"/>
                <w:i/>
                <w:sz w:val="32"/>
                <w:szCs w:val="32"/>
                <w:highlight w:val="lightGray"/>
              </w:rPr>
              <w:t>.</w:t>
            </w:r>
            <w:r w:rsidRPr="00B81FF3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567AE6" w:rsidRPr="00B81FF3">
              <w:rPr>
                <w:rFonts w:ascii="Times New Roman" w:hAnsi="Times New Roman" w:cs="Times New Roman"/>
                <w:sz w:val="32"/>
                <w:szCs w:val="32"/>
              </w:rPr>
              <w:t>Обработка полей будет проводится гербицидами, фунгицидами, инсектицидами (</w:t>
            </w:r>
            <w:r w:rsidR="00567AE6">
              <w:rPr>
                <w:rFonts w:ascii="Times New Roman" w:hAnsi="Times New Roman" w:cs="Times New Roman"/>
                <w:sz w:val="32"/>
                <w:szCs w:val="32"/>
              </w:rPr>
              <w:t xml:space="preserve">класс опасности для пчел </w:t>
            </w:r>
            <w:r w:rsidR="00567AE6" w:rsidRPr="00B81FF3">
              <w:rPr>
                <w:rFonts w:ascii="Times New Roman" w:hAnsi="Times New Roman" w:cs="Times New Roman"/>
                <w:sz w:val="32"/>
                <w:szCs w:val="32"/>
              </w:rPr>
              <w:t>2,3)</w:t>
            </w:r>
            <w:r w:rsidR="00567AE6">
              <w:rPr>
                <w:rFonts w:ascii="Times New Roman" w:hAnsi="Times New Roman" w:cs="Times New Roman"/>
                <w:sz w:val="32"/>
                <w:szCs w:val="32"/>
              </w:rPr>
              <w:t>. Обработки вблизи пасек проводятся в ночное время. Для ознакомления с графиком работ и местоположением обрабатываемых полей обращайтесь в администрацию предприятия.</w:t>
            </w:r>
          </w:p>
          <w:p w:rsidR="00057A25" w:rsidRPr="00B81FF3" w:rsidRDefault="00057A25" w:rsidP="00057A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1915B4" w:rsidRPr="00B81FF3" w:rsidRDefault="001915B4" w:rsidP="007057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5B583A" w:rsidRDefault="005B583A"/>
    <w:sectPr w:rsidR="005B583A" w:rsidSect="0004588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652"/>
    <w:multiLevelType w:val="hybridMultilevel"/>
    <w:tmpl w:val="4B683FF6"/>
    <w:lvl w:ilvl="0" w:tplc="7DB634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3A"/>
    <w:rsid w:val="00057A25"/>
    <w:rsid w:val="000F25C9"/>
    <w:rsid w:val="00174436"/>
    <w:rsid w:val="001915B4"/>
    <w:rsid w:val="001D2473"/>
    <w:rsid w:val="001F538D"/>
    <w:rsid w:val="002A4DD0"/>
    <w:rsid w:val="002C342F"/>
    <w:rsid w:val="0035606D"/>
    <w:rsid w:val="00381558"/>
    <w:rsid w:val="003E35A1"/>
    <w:rsid w:val="00422A2B"/>
    <w:rsid w:val="00467A88"/>
    <w:rsid w:val="004C1C95"/>
    <w:rsid w:val="00516B66"/>
    <w:rsid w:val="00541BF3"/>
    <w:rsid w:val="00567AE6"/>
    <w:rsid w:val="00577F32"/>
    <w:rsid w:val="005B583A"/>
    <w:rsid w:val="005E1F53"/>
    <w:rsid w:val="006636CA"/>
    <w:rsid w:val="0070579A"/>
    <w:rsid w:val="007248AC"/>
    <w:rsid w:val="007C2A44"/>
    <w:rsid w:val="00821316"/>
    <w:rsid w:val="00891E38"/>
    <w:rsid w:val="00913A61"/>
    <w:rsid w:val="009F09F3"/>
    <w:rsid w:val="00A153AA"/>
    <w:rsid w:val="00A404C5"/>
    <w:rsid w:val="00A42E38"/>
    <w:rsid w:val="00AB557B"/>
    <w:rsid w:val="00B205DB"/>
    <w:rsid w:val="00B81FF3"/>
    <w:rsid w:val="00BF70FA"/>
    <w:rsid w:val="00C36614"/>
    <w:rsid w:val="00CC3590"/>
    <w:rsid w:val="00D11850"/>
    <w:rsid w:val="00D74A54"/>
    <w:rsid w:val="00DA57E2"/>
    <w:rsid w:val="00DB0001"/>
    <w:rsid w:val="00DF212F"/>
    <w:rsid w:val="00E369FE"/>
    <w:rsid w:val="00E61CDD"/>
    <w:rsid w:val="00F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C4EC"/>
  <w15:chartTrackingRefBased/>
  <w15:docId w15:val="{11C19C9E-EA89-413B-8C12-772B2958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E38"/>
    <w:pPr>
      <w:ind w:left="720"/>
      <w:contextualSpacing/>
    </w:pPr>
  </w:style>
  <w:style w:type="character" w:customStyle="1" w:styleId="js-phone-number">
    <w:name w:val="js-phone-number"/>
    <w:basedOn w:val="a0"/>
    <w:rsid w:val="0051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Стребков Иван Александрович</dc:creator>
  <cp:keywords/>
  <dc:description/>
  <cp:lastModifiedBy>Бондаренко Ольга Васильевна</cp:lastModifiedBy>
  <cp:revision>181</cp:revision>
  <dcterms:created xsi:type="dcterms:W3CDTF">2020-03-06T06:49:00Z</dcterms:created>
  <dcterms:modified xsi:type="dcterms:W3CDTF">2020-07-06T13:41:00Z</dcterms:modified>
</cp:coreProperties>
</file>