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47" w:rsidRDefault="00B57D47" w:rsidP="00B57D47">
      <w:pPr>
        <w:pStyle w:val="1"/>
        <w:spacing w:line="360" w:lineRule="auto"/>
        <w:jc w:val="center"/>
        <w:rPr>
          <w:b w:val="0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2743200</wp:posOffset>
            </wp:positionH>
            <wp:positionV relativeFrom="margin">
              <wp:posOffset>-76200</wp:posOffset>
            </wp:positionV>
            <wp:extent cx="499110" cy="647065"/>
            <wp:effectExtent l="19050" t="0" r="0" b="0"/>
            <wp:wrapTopAndBottom/>
            <wp:docPr id="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D4D4D4"/>
                        </a:clrFrom>
                        <a:clrTo>
                          <a:srgbClr val="D4D4D4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 w:val="0"/>
          <w:szCs w:val="28"/>
        </w:rPr>
        <w:t>РОССИЙСКАЯ ФЕДЕРАЦИЯ</w:t>
      </w:r>
    </w:p>
    <w:p w:rsidR="00B57D47" w:rsidRDefault="00B57D47" w:rsidP="00B57D47">
      <w:pPr>
        <w:tabs>
          <w:tab w:val="center" w:pos="4819"/>
        </w:tabs>
        <w:spacing w:line="360" w:lineRule="auto"/>
        <w:ind w:right="5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БЕЛГОРОДСКАЯ ОБЛАСТЬ</w:t>
      </w:r>
    </w:p>
    <w:p w:rsidR="00B57D47" w:rsidRPr="005E7C55" w:rsidRDefault="00B57D47" w:rsidP="00B57D47">
      <w:pPr>
        <w:pStyle w:val="2"/>
        <w:ind w:left="0" w:right="550"/>
        <w:rPr>
          <w:b/>
        </w:rPr>
      </w:pPr>
      <w:r w:rsidRPr="005E7C55">
        <w:t>МУНИЦИПАЛЬНЫЙ РАЙОН «ЧЕРНЯНСКИЙ РАЙОН»</w:t>
      </w:r>
    </w:p>
    <w:p w:rsidR="00B57D47" w:rsidRDefault="00B57D47" w:rsidP="00B57D47">
      <w:pPr>
        <w:spacing w:line="360" w:lineRule="auto"/>
        <w:ind w:right="55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МУНИЦИПАЛЬНЫЙ СОВЕТ ЧЕРНЯНСКОГО РАЙОНА</w:t>
      </w:r>
    </w:p>
    <w:p w:rsidR="00B57D47" w:rsidRDefault="00B57D47" w:rsidP="00B57D47">
      <w:pPr>
        <w:tabs>
          <w:tab w:val="left" w:pos="4774"/>
        </w:tabs>
        <w:spacing w:line="360" w:lineRule="auto"/>
        <w:ind w:right="-33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Двадцать девятая                               </w:t>
      </w:r>
      <w:r>
        <w:rPr>
          <w:sz w:val="28"/>
          <w:szCs w:val="28"/>
        </w:rPr>
        <w:t>сессия второго созыва</w:t>
      </w:r>
    </w:p>
    <w:p w:rsidR="00B57D47" w:rsidRPr="0014416A" w:rsidRDefault="00B57D47" w:rsidP="00B57D47">
      <w:pPr>
        <w:pStyle w:val="2"/>
        <w:spacing w:before="120"/>
        <w:ind w:left="0" w:right="550"/>
        <w:rPr>
          <w:b/>
        </w:rPr>
      </w:pPr>
      <w:r w:rsidRPr="005E7C55">
        <w:t xml:space="preserve">         </w:t>
      </w:r>
      <w:r w:rsidRPr="0014416A">
        <w:rPr>
          <w:b/>
        </w:rPr>
        <w:t>Р Е Ш Е Н И Е</w:t>
      </w:r>
    </w:p>
    <w:p w:rsidR="00B57D47" w:rsidRDefault="00B57D47" w:rsidP="00B57D47">
      <w:pPr>
        <w:tabs>
          <w:tab w:val="left" w:pos="9354"/>
        </w:tabs>
        <w:ind w:right="-6"/>
        <w:jc w:val="right"/>
        <w:rPr>
          <w:sz w:val="28"/>
          <w:szCs w:val="28"/>
        </w:rPr>
      </w:pPr>
      <w:r>
        <w:rPr>
          <w:sz w:val="28"/>
          <w:szCs w:val="28"/>
        </w:rPr>
        <w:t>26 мая 2016 г.                                                                                                   № 310</w:t>
      </w:r>
    </w:p>
    <w:p w:rsidR="00DB1E82" w:rsidRDefault="00DB1E82" w:rsidP="005876E9">
      <w:pPr>
        <w:jc w:val="both"/>
        <w:rPr>
          <w:sz w:val="28"/>
          <w:szCs w:val="28"/>
        </w:rPr>
      </w:pPr>
    </w:p>
    <w:p w:rsidR="00B87BD0" w:rsidRDefault="00B87BD0" w:rsidP="005876E9">
      <w:pPr>
        <w:jc w:val="both"/>
        <w:rPr>
          <w:sz w:val="28"/>
          <w:szCs w:val="28"/>
        </w:rPr>
      </w:pPr>
    </w:p>
    <w:p w:rsidR="0014416A" w:rsidRDefault="0014416A" w:rsidP="005876E9">
      <w:pPr>
        <w:jc w:val="both"/>
        <w:rPr>
          <w:sz w:val="28"/>
          <w:szCs w:val="28"/>
        </w:rPr>
      </w:pPr>
    </w:p>
    <w:p w:rsidR="002E1E42" w:rsidRDefault="00D2454D" w:rsidP="002E1E42">
      <w:pPr>
        <w:ind w:right="595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F920B8">
        <w:rPr>
          <w:b/>
          <w:sz w:val="28"/>
          <w:szCs w:val="28"/>
        </w:rPr>
        <w:t>внесении изменени</w:t>
      </w:r>
      <w:r w:rsidR="007909E3">
        <w:rPr>
          <w:b/>
          <w:sz w:val="28"/>
          <w:szCs w:val="28"/>
        </w:rPr>
        <w:t>я</w:t>
      </w:r>
      <w:r w:rsidR="00F920B8">
        <w:rPr>
          <w:b/>
          <w:sz w:val="28"/>
          <w:szCs w:val="28"/>
        </w:rPr>
        <w:t xml:space="preserve"> в решение Муниципального совета Чернянского района от 14.12.2011 г.           № 448 «Об утверждении Положения о Контрольно-ревизионной комиссии Чернянского района»</w:t>
      </w:r>
    </w:p>
    <w:p w:rsidR="004D3AB2" w:rsidRDefault="004D3AB2" w:rsidP="002E1E42">
      <w:pPr>
        <w:spacing w:after="240"/>
        <w:ind w:right="5953"/>
        <w:jc w:val="both"/>
        <w:rPr>
          <w:sz w:val="28"/>
          <w:szCs w:val="28"/>
        </w:rPr>
      </w:pPr>
    </w:p>
    <w:p w:rsidR="004D3AB2" w:rsidRDefault="004D3AB2" w:rsidP="004D3AB2">
      <w:pPr>
        <w:tabs>
          <w:tab w:val="left" w:pos="3780"/>
          <w:tab w:val="left" w:pos="9355"/>
        </w:tabs>
        <w:spacing w:line="360" w:lineRule="auto"/>
        <w:ind w:right="-5" w:firstLine="1080"/>
        <w:jc w:val="both"/>
        <w:rPr>
          <w:sz w:val="28"/>
          <w:szCs w:val="28"/>
        </w:rPr>
      </w:pPr>
    </w:p>
    <w:p w:rsidR="004D3AB2" w:rsidRDefault="00633056" w:rsidP="004D3AB2">
      <w:pPr>
        <w:tabs>
          <w:tab w:val="left" w:pos="3780"/>
          <w:tab w:val="left" w:pos="9355"/>
        </w:tabs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законом Белгородской области от 31.03.2016 г. № 68 «О перечнях должностных лиц, уполномоченных составлять протоколы об административных правонарушениях, предусмотренных Кодексом </w:t>
      </w:r>
      <w:r w:rsidR="00F13179">
        <w:rPr>
          <w:sz w:val="28"/>
          <w:szCs w:val="28"/>
        </w:rPr>
        <w:t>Р</w:t>
      </w:r>
      <w:r w:rsidR="001A24A9">
        <w:rPr>
          <w:sz w:val="28"/>
          <w:szCs w:val="28"/>
        </w:rPr>
        <w:t xml:space="preserve">оссийской Федерации </w:t>
      </w:r>
      <w:r>
        <w:rPr>
          <w:sz w:val="28"/>
          <w:szCs w:val="28"/>
        </w:rPr>
        <w:t>об административных правонарушениях</w:t>
      </w:r>
      <w:r w:rsidR="001A24A9">
        <w:rPr>
          <w:sz w:val="28"/>
          <w:szCs w:val="28"/>
        </w:rPr>
        <w:t>»,</w:t>
      </w:r>
      <w:r w:rsidR="004D3AB2">
        <w:rPr>
          <w:sz w:val="28"/>
          <w:szCs w:val="28"/>
        </w:rPr>
        <w:t xml:space="preserve"> Муниципальный совет Чернянского района  </w:t>
      </w:r>
    </w:p>
    <w:p w:rsidR="004D3AB2" w:rsidRDefault="004D3AB2" w:rsidP="004D3AB2">
      <w:pPr>
        <w:spacing w:line="360" w:lineRule="auto"/>
        <w:ind w:right="-5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8C0AF1" w:rsidRDefault="0014416A" w:rsidP="00EB5A6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A66">
        <w:rPr>
          <w:rFonts w:ascii="Times New Roman" w:hAnsi="Times New Roman" w:cs="Times New Roman"/>
          <w:sz w:val="28"/>
          <w:szCs w:val="28"/>
        </w:rPr>
        <w:t xml:space="preserve">1. </w:t>
      </w:r>
      <w:r w:rsidR="00EB5A66" w:rsidRPr="00EB5A66">
        <w:rPr>
          <w:rFonts w:ascii="Times New Roman" w:hAnsi="Times New Roman" w:cs="Times New Roman"/>
          <w:sz w:val="28"/>
          <w:szCs w:val="28"/>
        </w:rPr>
        <w:t xml:space="preserve">Внести в решение Муниципального совета Чернянского района от 14.12.2011 г. № 448 «Об утверждении Положения о Контрольно-ревизионной комиссии Чернянского района» (в редакции решений от 25.07.2012 г. № </w:t>
      </w:r>
      <w:hyperlink r:id="rId8" w:history="1">
        <w:r w:rsidR="00EB5A66" w:rsidRPr="00EB5A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523</w:t>
        </w:r>
      </w:hyperlink>
      <w:r w:rsidR="00EB5A66" w:rsidRPr="00EB5A66">
        <w:rPr>
          <w:rFonts w:ascii="Times New Roman" w:hAnsi="Times New Roman" w:cs="Times New Roman"/>
          <w:sz w:val="28"/>
          <w:szCs w:val="28"/>
        </w:rPr>
        <w:t>,</w:t>
      </w:r>
      <w:r w:rsidR="00EB5A66">
        <w:rPr>
          <w:rFonts w:ascii="Times New Roman" w:hAnsi="Times New Roman" w:cs="Times New Roman"/>
          <w:sz w:val="28"/>
          <w:szCs w:val="28"/>
        </w:rPr>
        <w:t xml:space="preserve"> </w:t>
      </w:r>
      <w:r w:rsidR="00EB5A66" w:rsidRPr="00EB5A66">
        <w:rPr>
          <w:rFonts w:ascii="Times New Roman" w:hAnsi="Times New Roman" w:cs="Times New Roman"/>
          <w:sz w:val="28"/>
          <w:szCs w:val="28"/>
        </w:rPr>
        <w:t>от 20.06.2013 г. № 636, от 29.04.2015 г. № 198)</w:t>
      </w:r>
      <w:r w:rsidR="008C0AF1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7909E3">
        <w:rPr>
          <w:rFonts w:ascii="Times New Roman" w:hAnsi="Times New Roman" w:cs="Times New Roman"/>
          <w:sz w:val="28"/>
          <w:szCs w:val="28"/>
        </w:rPr>
        <w:t>е</w:t>
      </w:r>
      <w:r w:rsidR="008C0AF1">
        <w:rPr>
          <w:rFonts w:ascii="Times New Roman" w:hAnsi="Times New Roman" w:cs="Times New Roman"/>
          <w:sz w:val="28"/>
          <w:szCs w:val="28"/>
        </w:rPr>
        <w:t>е изменени</w:t>
      </w:r>
      <w:r w:rsidR="007909E3">
        <w:rPr>
          <w:rFonts w:ascii="Times New Roman" w:hAnsi="Times New Roman" w:cs="Times New Roman"/>
          <w:sz w:val="28"/>
          <w:szCs w:val="28"/>
        </w:rPr>
        <w:t>е</w:t>
      </w:r>
      <w:r w:rsidR="008C0AF1">
        <w:rPr>
          <w:rFonts w:ascii="Times New Roman" w:hAnsi="Times New Roman" w:cs="Times New Roman"/>
          <w:sz w:val="28"/>
          <w:szCs w:val="28"/>
        </w:rPr>
        <w:t>:</w:t>
      </w:r>
    </w:p>
    <w:p w:rsidR="008C0AF1" w:rsidRDefault="007909E3" w:rsidP="00EB5A6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статью 15 </w:t>
      </w:r>
      <w:r w:rsidR="0068362A" w:rsidRPr="0068362A">
        <w:rPr>
          <w:rFonts w:ascii="Times New Roman" w:hAnsi="Times New Roman" w:cs="Times New Roman"/>
          <w:sz w:val="28"/>
          <w:szCs w:val="28"/>
        </w:rPr>
        <w:t>«</w:t>
      </w:r>
      <w:r w:rsidR="0068362A" w:rsidRPr="0068362A">
        <w:rPr>
          <w:rFonts w:ascii="Times New Roman" w:hAnsi="Times New Roman" w:cs="Times New Roman"/>
          <w:bCs/>
          <w:sz w:val="28"/>
          <w:szCs w:val="28"/>
        </w:rPr>
        <w:t>Права, обязанности и ответственность должностных лиц Контрольно-ревизионной комиссии»</w:t>
      </w:r>
      <w:r w:rsidR="0068362A" w:rsidRPr="00591101"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 о Контрольно-ревизионной комиссии Чернянского района </w:t>
      </w:r>
      <w:r w:rsidR="0068362A">
        <w:rPr>
          <w:rFonts w:ascii="Times New Roman" w:hAnsi="Times New Roman" w:cs="Times New Roman"/>
          <w:sz w:val="28"/>
          <w:szCs w:val="28"/>
        </w:rPr>
        <w:t>дополнить частью 7 следующего содержания:</w:t>
      </w:r>
    </w:p>
    <w:p w:rsidR="004D3AB2" w:rsidRPr="00EB5A66" w:rsidRDefault="0068362A" w:rsidP="00EB5A6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 </w:t>
      </w:r>
      <w:r w:rsidR="00073FA6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94679A">
        <w:rPr>
          <w:rFonts w:ascii="Times New Roman" w:hAnsi="Times New Roman" w:cs="Times New Roman"/>
          <w:sz w:val="28"/>
          <w:szCs w:val="28"/>
        </w:rPr>
        <w:t xml:space="preserve">внешнего </w:t>
      </w:r>
      <w:r w:rsidR="00073FA6">
        <w:rPr>
          <w:rFonts w:ascii="Times New Roman" w:hAnsi="Times New Roman" w:cs="Times New Roman"/>
          <w:sz w:val="28"/>
          <w:szCs w:val="28"/>
        </w:rPr>
        <w:t xml:space="preserve">муниципального финансового контроля </w:t>
      </w:r>
      <w:r w:rsidR="00073FA6" w:rsidRPr="00073FA6">
        <w:rPr>
          <w:rFonts w:ascii="Times New Roman" w:hAnsi="Times New Roman" w:cs="Times New Roman"/>
          <w:sz w:val="28"/>
          <w:szCs w:val="28"/>
        </w:rPr>
        <w:t>должностные лица Контрольно-</w:t>
      </w:r>
      <w:r w:rsidR="00073FA6" w:rsidRPr="00073FA6">
        <w:rPr>
          <w:rFonts w:ascii="Times New Roman" w:hAnsi="Times New Roman" w:cs="Times New Roman"/>
          <w:spacing w:val="-4"/>
          <w:sz w:val="28"/>
          <w:szCs w:val="28"/>
        </w:rPr>
        <w:t>ревизионной комиссии</w:t>
      </w:r>
      <w:r w:rsidR="00073F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7523E">
        <w:rPr>
          <w:rFonts w:ascii="Times New Roman" w:hAnsi="Times New Roman" w:cs="Times New Roman"/>
          <w:spacing w:val="-4"/>
          <w:sz w:val="28"/>
          <w:szCs w:val="28"/>
        </w:rPr>
        <w:t>в пределах своих полномочий в соот</w:t>
      </w:r>
      <w:r w:rsidR="003C6C1B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B7523E">
        <w:rPr>
          <w:rFonts w:ascii="Times New Roman" w:hAnsi="Times New Roman" w:cs="Times New Roman"/>
          <w:spacing w:val="-4"/>
          <w:sz w:val="28"/>
          <w:szCs w:val="28"/>
        </w:rPr>
        <w:t xml:space="preserve">етствии с задачами </w:t>
      </w:r>
      <w:r w:rsidR="003C6C1B">
        <w:rPr>
          <w:rFonts w:ascii="Times New Roman" w:hAnsi="Times New Roman" w:cs="Times New Roman"/>
          <w:spacing w:val="-4"/>
          <w:sz w:val="28"/>
          <w:szCs w:val="28"/>
        </w:rPr>
        <w:t>и функциями, возложенными нормативными правовыми актами Российской Федерации, Белгородской области и Чернянского района</w:t>
      </w:r>
      <w:r w:rsidR="0076765E">
        <w:rPr>
          <w:rFonts w:ascii="Times New Roman" w:hAnsi="Times New Roman" w:cs="Times New Roman"/>
          <w:spacing w:val="-4"/>
          <w:sz w:val="28"/>
          <w:szCs w:val="28"/>
        </w:rPr>
        <w:t xml:space="preserve">, вправе составлять протоколы об административных правонарушениях, предусмотренных статьями 5.21, 15.1, 15.11, 15.14 </w:t>
      </w:r>
      <w:r w:rsidR="00E77BE4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7676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77BE4">
        <w:rPr>
          <w:rFonts w:ascii="Times New Roman" w:hAnsi="Times New Roman" w:cs="Times New Roman"/>
          <w:spacing w:val="-4"/>
          <w:sz w:val="28"/>
          <w:szCs w:val="28"/>
        </w:rPr>
        <w:t>15.15.16, частью 1 статьи 19.4, статьёй 19.4.1, частью 20 статьи 19.5, статьями 19.6 и 19.7 Кодекса Российской Федерации об административных правонарушениях</w:t>
      </w:r>
      <w:r w:rsidR="00283D9E" w:rsidRPr="00EB5A66">
        <w:rPr>
          <w:rFonts w:ascii="Times New Roman" w:hAnsi="Times New Roman" w:cs="Times New Roman"/>
          <w:sz w:val="28"/>
          <w:szCs w:val="28"/>
        </w:rPr>
        <w:t>.</w:t>
      </w:r>
      <w:r w:rsidR="00F146CF">
        <w:rPr>
          <w:rFonts w:ascii="Times New Roman" w:hAnsi="Times New Roman" w:cs="Times New Roman"/>
          <w:sz w:val="28"/>
          <w:szCs w:val="28"/>
        </w:rPr>
        <w:t>».</w:t>
      </w:r>
    </w:p>
    <w:p w:rsidR="0014416A" w:rsidRPr="00F93C69" w:rsidRDefault="0053377E" w:rsidP="00E76D9F">
      <w:pPr>
        <w:spacing w:line="360" w:lineRule="auto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416A" w:rsidRPr="0065407B">
        <w:rPr>
          <w:sz w:val="28"/>
          <w:szCs w:val="28"/>
        </w:rPr>
        <w:t xml:space="preserve">. </w:t>
      </w:r>
      <w:r w:rsidR="00AF5C1F" w:rsidRPr="00AF5C1F">
        <w:rPr>
          <w:sz w:val="28"/>
          <w:szCs w:val="28"/>
        </w:rPr>
        <w:t>Ра</w:t>
      </w:r>
      <w:r w:rsidR="0014416A" w:rsidRPr="00AF5C1F">
        <w:rPr>
          <w:sz w:val="28"/>
          <w:szCs w:val="28"/>
        </w:rPr>
        <w:t>зместить</w:t>
      </w:r>
      <w:r w:rsidR="00AF5C1F" w:rsidRPr="00AF5C1F">
        <w:rPr>
          <w:sz w:val="28"/>
          <w:szCs w:val="28"/>
        </w:rPr>
        <w:t xml:space="preserve"> настоящее решение</w:t>
      </w:r>
      <w:r w:rsidR="0014416A" w:rsidRPr="00AF5C1F">
        <w:rPr>
          <w:sz w:val="28"/>
          <w:szCs w:val="28"/>
        </w:rPr>
        <w:t xml:space="preserve"> на официальном сайте органов местного самоуправления Чернянского</w:t>
      </w:r>
      <w:r w:rsidR="0014416A" w:rsidRPr="003635D5">
        <w:rPr>
          <w:sz w:val="28"/>
          <w:szCs w:val="28"/>
        </w:rPr>
        <w:t xml:space="preserve"> района в сети Интернет в подразделе «Решения» раздела «Муниципальный совет»</w:t>
      </w:r>
      <w:r w:rsidR="00073D68" w:rsidRPr="00073D68">
        <w:rPr>
          <w:sz w:val="28"/>
          <w:szCs w:val="28"/>
        </w:rPr>
        <w:t xml:space="preserve"> </w:t>
      </w:r>
      <w:r w:rsidR="0014416A" w:rsidRPr="00F93C69">
        <w:rPr>
          <w:sz w:val="28"/>
          <w:szCs w:val="28"/>
        </w:rPr>
        <w:t xml:space="preserve">(адрес сайта: </w:t>
      </w:r>
      <w:hyperlink r:id="rId9" w:history="1">
        <w:r w:rsidR="0014416A" w:rsidRPr="0014416A">
          <w:rPr>
            <w:rStyle w:val="a3"/>
            <w:color w:val="auto"/>
            <w:sz w:val="28"/>
            <w:szCs w:val="28"/>
            <w:u w:val="none"/>
          </w:rPr>
          <w:t>http://www.admchern.ru</w:t>
        </w:r>
      </w:hyperlink>
      <w:r w:rsidR="0014416A" w:rsidRPr="00F93C69">
        <w:rPr>
          <w:sz w:val="28"/>
          <w:szCs w:val="28"/>
        </w:rPr>
        <w:t>).</w:t>
      </w:r>
    </w:p>
    <w:p w:rsidR="0014416A" w:rsidRDefault="0053377E" w:rsidP="0014416A">
      <w:pPr>
        <w:spacing w:line="360" w:lineRule="auto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416A">
        <w:rPr>
          <w:sz w:val="28"/>
          <w:szCs w:val="28"/>
        </w:rPr>
        <w:t xml:space="preserve">. Ввести в действие настоящее решение со дня его </w:t>
      </w:r>
      <w:r>
        <w:rPr>
          <w:sz w:val="28"/>
          <w:szCs w:val="28"/>
        </w:rPr>
        <w:t>официального опубликования в соответствии с частью 2 настоящего решения.</w:t>
      </w:r>
    </w:p>
    <w:p w:rsidR="0014416A" w:rsidRDefault="007A6E95" w:rsidP="0014416A">
      <w:pPr>
        <w:spacing w:line="360" w:lineRule="auto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4416A">
        <w:rPr>
          <w:sz w:val="28"/>
          <w:szCs w:val="28"/>
        </w:rPr>
        <w:t>. Контроль за выполнением настоящего решения возложить на постоянную комиссию Муниципального совета Чернянского района по законности, нормативной и правовой деятельности, вопросам местного самоуправления.</w:t>
      </w:r>
    </w:p>
    <w:p w:rsidR="0014416A" w:rsidRDefault="0014416A" w:rsidP="0014416A">
      <w:pPr>
        <w:spacing w:line="360" w:lineRule="auto"/>
        <w:ind w:firstLine="709"/>
        <w:jc w:val="both"/>
        <w:rPr>
          <w:sz w:val="28"/>
          <w:szCs w:val="28"/>
        </w:rPr>
      </w:pPr>
    </w:p>
    <w:p w:rsidR="004D3AB2" w:rsidRDefault="004D3AB2" w:rsidP="004D3AB2">
      <w:pPr>
        <w:spacing w:line="360" w:lineRule="auto"/>
        <w:ind w:firstLine="1080"/>
        <w:jc w:val="both"/>
        <w:rPr>
          <w:sz w:val="28"/>
          <w:szCs w:val="28"/>
        </w:rPr>
      </w:pPr>
    </w:p>
    <w:p w:rsidR="004D3AB2" w:rsidRDefault="004D3AB2" w:rsidP="004D3A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Муниципального совета </w:t>
      </w:r>
    </w:p>
    <w:p w:rsidR="00317779" w:rsidRDefault="004D3AB2" w:rsidP="00A15B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Чернянского района                                                                 </w:t>
      </w:r>
      <w:r w:rsidR="0014416A">
        <w:rPr>
          <w:b/>
          <w:sz w:val="28"/>
          <w:szCs w:val="28"/>
        </w:rPr>
        <w:t>С.Б.Елфимова</w:t>
      </w:r>
    </w:p>
    <w:p w:rsidR="00EB619A" w:rsidRDefault="00EB619A" w:rsidP="00A15B09">
      <w:pPr>
        <w:jc w:val="both"/>
        <w:rPr>
          <w:b/>
          <w:sz w:val="28"/>
          <w:szCs w:val="28"/>
        </w:rPr>
      </w:pPr>
    </w:p>
    <w:p w:rsidR="00EB619A" w:rsidRDefault="00EB619A" w:rsidP="00A15B09">
      <w:pPr>
        <w:jc w:val="both"/>
        <w:rPr>
          <w:b/>
          <w:sz w:val="28"/>
          <w:szCs w:val="28"/>
        </w:rPr>
      </w:pPr>
    </w:p>
    <w:p w:rsidR="00EB619A" w:rsidRDefault="00EB619A" w:rsidP="00A15B09">
      <w:pPr>
        <w:jc w:val="both"/>
        <w:rPr>
          <w:b/>
          <w:sz w:val="28"/>
          <w:szCs w:val="28"/>
        </w:rPr>
      </w:pPr>
    </w:p>
    <w:p w:rsidR="00EB619A" w:rsidRDefault="00EB619A" w:rsidP="00A15B09">
      <w:pPr>
        <w:jc w:val="both"/>
        <w:rPr>
          <w:b/>
          <w:sz w:val="28"/>
          <w:szCs w:val="28"/>
        </w:rPr>
      </w:pPr>
    </w:p>
    <w:p w:rsidR="00EB619A" w:rsidRDefault="00EB619A" w:rsidP="00A15B09">
      <w:pPr>
        <w:jc w:val="both"/>
        <w:rPr>
          <w:b/>
          <w:sz w:val="28"/>
          <w:szCs w:val="28"/>
        </w:rPr>
      </w:pPr>
    </w:p>
    <w:p w:rsidR="00EB619A" w:rsidRDefault="00EB619A" w:rsidP="00A15B09">
      <w:pPr>
        <w:jc w:val="both"/>
        <w:rPr>
          <w:b/>
          <w:sz w:val="28"/>
          <w:szCs w:val="28"/>
        </w:rPr>
      </w:pPr>
    </w:p>
    <w:sectPr w:rsidR="00EB619A" w:rsidSect="001F3874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F23" w:rsidRDefault="00B47F23" w:rsidP="005719C8">
      <w:r>
        <w:separator/>
      </w:r>
    </w:p>
  </w:endnote>
  <w:endnote w:type="continuationSeparator" w:id="1">
    <w:p w:rsidR="00B47F23" w:rsidRDefault="00B47F23" w:rsidP="00571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F23" w:rsidRDefault="00B47F23" w:rsidP="005719C8">
      <w:r>
        <w:separator/>
      </w:r>
    </w:p>
  </w:footnote>
  <w:footnote w:type="continuationSeparator" w:id="1">
    <w:p w:rsidR="00B47F23" w:rsidRDefault="00B47F23" w:rsidP="00571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079303"/>
      <w:docPartObj>
        <w:docPartGallery w:val="Page Numbers (Top of Page)"/>
        <w:docPartUnique/>
      </w:docPartObj>
    </w:sdtPr>
    <w:sdtContent>
      <w:p w:rsidR="001F3874" w:rsidRDefault="003C31C3">
        <w:pPr>
          <w:pStyle w:val="a6"/>
          <w:jc w:val="center"/>
        </w:pPr>
        <w:fldSimple w:instr=" PAGE   \* MERGEFORMAT ">
          <w:r w:rsidR="00800B57">
            <w:rPr>
              <w:noProof/>
            </w:rPr>
            <w:t>2</w:t>
          </w:r>
        </w:fldSimple>
      </w:p>
    </w:sdtContent>
  </w:sdt>
  <w:p w:rsidR="000518FC" w:rsidRDefault="000518F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74" w:rsidRDefault="001F3874">
    <w:pPr>
      <w:pStyle w:val="a6"/>
      <w:jc w:val="center"/>
    </w:pPr>
  </w:p>
  <w:p w:rsidR="001F3874" w:rsidRDefault="001F387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259D345A"/>
    <w:multiLevelType w:val="hybridMultilevel"/>
    <w:tmpl w:val="A5C60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76E3049"/>
    <w:multiLevelType w:val="hybridMultilevel"/>
    <w:tmpl w:val="44E2E6E8"/>
    <w:lvl w:ilvl="0" w:tplc="2250C0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9E66D4"/>
    <w:multiLevelType w:val="hybridMultilevel"/>
    <w:tmpl w:val="B5062C3E"/>
    <w:lvl w:ilvl="0" w:tplc="3AD8CA20">
      <w:start w:val="1"/>
      <w:numFmt w:val="decimal"/>
      <w:lvlText w:val="%1."/>
      <w:lvlJc w:val="left"/>
      <w:pPr>
        <w:tabs>
          <w:tab w:val="num" w:pos="2655"/>
        </w:tabs>
        <w:ind w:left="2655" w:hanging="15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705A7E03"/>
    <w:multiLevelType w:val="hybridMultilevel"/>
    <w:tmpl w:val="0428C43C"/>
    <w:lvl w:ilvl="0" w:tplc="2B8632A4">
      <w:start w:val="1"/>
      <w:numFmt w:val="decimal"/>
      <w:lvlText w:val="%1."/>
      <w:lvlJc w:val="left"/>
      <w:pPr>
        <w:tabs>
          <w:tab w:val="num" w:pos="2655"/>
        </w:tabs>
        <w:ind w:left="2655" w:hanging="15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75E63A06"/>
    <w:multiLevelType w:val="hybridMultilevel"/>
    <w:tmpl w:val="73389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76E9"/>
    <w:rsid w:val="00004846"/>
    <w:rsid w:val="00006FF0"/>
    <w:rsid w:val="00013625"/>
    <w:rsid w:val="00021DAB"/>
    <w:rsid w:val="00032096"/>
    <w:rsid w:val="00050FCF"/>
    <w:rsid w:val="000518FC"/>
    <w:rsid w:val="00062B2A"/>
    <w:rsid w:val="0007308D"/>
    <w:rsid w:val="00073D68"/>
    <w:rsid w:val="00073FA6"/>
    <w:rsid w:val="00095F52"/>
    <w:rsid w:val="000F16DD"/>
    <w:rsid w:val="001002D9"/>
    <w:rsid w:val="00105BA5"/>
    <w:rsid w:val="00106DE6"/>
    <w:rsid w:val="00131AC3"/>
    <w:rsid w:val="0014342E"/>
    <w:rsid w:val="0014416A"/>
    <w:rsid w:val="00155A54"/>
    <w:rsid w:val="00156213"/>
    <w:rsid w:val="00164EFF"/>
    <w:rsid w:val="00180085"/>
    <w:rsid w:val="00184599"/>
    <w:rsid w:val="00185DFC"/>
    <w:rsid w:val="00191FC0"/>
    <w:rsid w:val="001A24A9"/>
    <w:rsid w:val="001A7D91"/>
    <w:rsid w:val="001B2EB1"/>
    <w:rsid w:val="001C7302"/>
    <w:rsid w:val="001F01F1"/>
    <w:rsid w:val="001F085F"/>
    <w:rsid w:val="001F10AE"/>
    <w:rsid w:val="001F3874"/>
    <w:rsid w:val="0021261E"/>
    <w:rsid w:val="00223971"/>
    <w:rsid w:val="00247EC4"/>
    <w:rsid w:val="002505B7"/>
    <w:rsid w:val="00251D0A"/>
    <w:rsid w:val="00264A74"/>
    <w:rsid w:val="00265009"/>
    <w:rsid w:val="00273720"/>
    <w:rsid w:val="00283D9E"/>
    <w:rsid w:val="00292B7B"/>
    <w:rsid w:val="002A2296"/>
    <w:rsid w:val="002A2AAB"/>
    <w:rsid w:val="002B336C"/>
    <w:rsid w:val="002E1E42"/>
    <w:rsid w:val="002E2E69"/>
    <w:rsid w:val="00303967"/>
    <w:rsid w:val="0031757F"/>
    <w:rsid w:val="00317779"/>
    <w:rsid w:val="003323E6"/>
    <w:rsid w:val="00342236"/>
    <w:rsid w:val="00371A5A"/>
    <w:rsid w:val="00377509"/>
    <w:rsid w:val="00377BD3"/>
    <w:rsid w:val="003A1807"/>
    <w:rsid w:val="003B423B"/>
    <w:rsid w:val="003B460B"/>
    <w:rsid w:val="003C31C3"/>
    <w:rsid w:val="003C371D"/>
    <w:rsid w:val="003C6C1B"/>
    <w:rsid w:val="003F04A6"/>
    <w:rsid w:val="00402183"/>
    <w:rsid w:val="0040272D"/>
    <w:rsid w:val="00414DBE"/>
    <w:rsid w:val="00422FFD"/>
    <w:rsid w:val="00426481"/>
    <w:rsid w:val="00434FE5"/>
    <w:rsid w:val="00446423"/>
    <w:rsid w:val="004C451E"/>
    <w:rsid w:val="004D3AB2"/>
    <w:rsid w:val="004E3079"/>
    <w:rsid w:val="004F0B4C"/>
    <w:rsid w:val="005202A0"/>
    <w:rsid w:val="00521EB7"/>
    <w:rsid w:val="005318F2"/>
    <w:rsid w:val="0053377E"/>
    <w:rsid w:val="0053542C"/>
    <w:rsid w:val="00541B20"/>
    <w:rsid w:val="00547787"/>
    <w:rsid w:val="005719C8"/>
    <w:rsid w:val="005742AA"/>
    <w:rsid w:val="00582149"/>
    <w:rsid w:val="005876E9"/>
    <w:rsid w:val="005A1B62"/>
    <w:rsid w:val="005B2B22"/>
    <w:rsid w:val="005C3DDF"/>
    <w:rsid w:val="005C769D"/>
    <w:rsid w:val="005E139B"/>
    <w:rsid w:val="005F2E02"/>
    <w:rsid w:val="006029C8"/>
    <w:rsid w:val="00633056"/>
    <w:rsid w:val="006614B8"/>
    <w:rsid w:val="006679B4"/>
    <w:rsid w:val="00681026"/>
    <w:rsid w:val="00682CF9"/>
    <w:rsid w:val="0068362A"/>
    <w:rsid w:val="00695416"/>
    <w:rsid w:val="00695451"/>
    <w:rsid w:val="006B5188"/>
    <w:rsid w:val="006B7E2E"/>
    <w:rsid w:val="006E0229"/>
    <w:rsid w:val="007113D7"/>
    <w:rsid w:val="007306BC"/>
    <w:rsid w:val="00733E32"/>
    <w:rsid w:val="00752632"/>
    <w:rsid w:val="00765FAE"/>
    <w:rsid w:val="0076765E"/>
    <w:rsid w:val="00786EF4"/>
    <w:rsid w:val="007909E3"/>
    <w:rsid w:val="00793B30"/>
    <w:rsid w:val="007A0310"/>
    <w:rsid w:val="007A6E95"/>
    <w:rsid w:val="007C3E2B"/>
    <w:rsid w:val="007C7CC0"/>
    <w:rsid w:val="007E0DE9"/>
    <w:rsid w:val="007E6601"/>
    <w:rsid w:val="007F0540"/>
    <w:rsid w:val="007F1DEB"/>
    <w:rsid w:val="007F5D11"/>
    <w:rsid w:val="0080065D"/>
    <w:rsid w:val="00800B57"/>
    <w:rsid w:val="00806C39"/>
    <w:rsid w:val="008167EF"/>
    <w:rsid w:val="00832EA5"/>
    <w:rsid w:val="00837CD7"/>
    <w:rsid w:val="00847BDE"/>
    <w:rsid w:val="00855B4F"/>
    <w:rsid w:val="00880A3F"/>
    <w:rsid w:val="00893A84"/>
    <w:rsid w:val="008A116D"/>
    <w:rsid w:val="008B5B00"/>
    <w:rsid w:val="008C0AF1"/>
    <w:rsid w:val="008D111D"/>
    <w:rsid w:val="008D29B7"/>
    <w:rsid w:val="008D5857"/>
    <w:rsid w:val="008E2FC1"/>
    <w:rsid w:val="008E32EA"/>
    <w:rsid w:val="008F1D03"/>
    <w:rsid w:val="008F5DED"/>
    <w:rsid w:val="00913CD8"/>
    <w:rsid w:val="00932012"/>
    <w:rsid w:val="00940FCA"/>
    <w:rsid w:val="009439C8"/>
    <w:rsid w:val="0094679A"/>
    <w:rsid w:val="00961071"/>
    <w:rsid w:val="0096764D"/>
    <w:rsid w:val="009A2AB1"/>
    <w:rsid w:val="009B5AAB"/>
    <w:rsid w:val="009F2515"/>
    <w:rsid w:val="009F79A1"/>
    <w:rsid w:val="00A01ECF"/>
    <w:rsid w:val="00A13EDB"/>
    <w:rsid w:val="00A157FE"/>
    <w:rsid w:val="00A15B09"/>
    <w:rsid w:val="00A80019"/>
    <w:rsid w:val="00A909A9"/>
    <w:rsid w:val="00A92BF0"/>
    <w:rsid w:val="00AC066C"/>
    <w:rsid w:val="00AC496A"/>
    <w:rsid w:val="00AD242D"/>
    <w:rsid w:val="00AE2DF2"/>
    <w:rsid w:val="00AE348F"/>
    <w:rsid w:val="00AF5C1F"/>
    <w:rsid w:val="00B355C4"/>
    <w:rsid w:val="00B36879"/>
    <w:rsid w:val="00B41E0C"/>
    <w:rsid w:val="00B4722F"/>
    <w:rsid w:val="00B47F23"/>
    <w:rsid w:val="00B52147"/>
    <w:rsid w:val="00B57D47"/>
    <w:rsid w:val="00B668AF"/>
    <w:rsid w:val="00B7370C"/>
    <w:rsid w:val="00B7523E"/>
    <w:rsid w:val="00B8774C"/>
    <w:rsid w:val="00B87BD0"/>
    <w:rsid w:val="00B92585"/>
    <w:rsid w:val="00BC0D50"/>
    <w:rsid w:val="00BC5D69"/>
    <w:rsid w:val="00BD002A"/>
    <w:rsid w:val="00BD7E54"/>
    <w:rsid w:val="00BE1463"/>
    <w:rsid w:val="00BE48B9"/>
    <w:rsid w:val="00BF7148"/>
    <w:rsid w:val="00C00411"/>
    <w:rsid w:val="00C008BE"/>
    <w:rsid w:val="00C063CC"/>
    <w:rsid w:val="00C12D90"/>
    <w:rsid w:val="00C50765"/>
    <w:rsid w:val="00C53092"/>
    <w:rsid w:val="00CA5B05"/>
    <w:rsid w:val="00CE02B9"/>
    <w:rsid w:val="00CE42D9"/>
    <w:rsid w:val="00CF4AA1"/>
    <w:rsid w:val="00D04E76"/>
    <w:rsid w:val="00D102F2"/>
    <w:rsid w:val="00D21B70"/>
    <w:rsid w:val="00D23863"/>
    <w:rsid w:val="00D2454D"/>
    <w:rsid w:val="00D31EF0"/>
    <w:rsid w:val="00D3661F"/>
    <w:rsid w:val="00D579E5"/>
    <w:rsid w:val="00D75D4A"/>
    <w:rsid w:val="00D820D3"/>
    <w:rsid w:val="00D84B4C"/>
    <w:rsid w:val="00D85DC8"/>
    <w:rsid w:val="00D9791A"/>
    <w:rsid w:val="00DB1E82"/>
    <w:rsid w:val="00DC05EF"/>
    <w:rsid w:val="00E03397"/>
    <w:rsid w:val="00E15B58"/>
    <w:rsid w:val="00E3158F"/>
    <w:rsid w:val="00E33268"/>
    <w:rsid w:val="00E56233"/>
    <w:rsid w:val="00E6680B"/>
    <w:rsid w:val="00E76D9F"/>
    <w:rsid w:val="00E77BE4"/>
    <w:rsid w:val="00E84A04"/>
    <w:rsid w:val="00E967AA"/>
    <w:rsid w:val="00EB5A66"/>
    <w:rsid w:val="00EB619A"/>
    <w:rsid w:val="00EC3406"/>
    <w:rsid w:val="00EE5EDC"/>
    <w:rsid w:val="00EE5F99"/>
    <w:rsid w:val="00EF4178"/>
    <w:rsid w:val="00EF7F4B"/>
    <w:rsid w:val="00F13179"/>
    <w:rsid w:val="00F146CF"/>
    <w:rsid w:val="00F14E25"/>
    <w:rsid w:val="00F170A9"/>
    <w:rsid w:val="00F2586F"/>
    <w:rsid w:val="00F66F5D"/>
    <w:rsid w:val="00F71557"/>
    <w:rsid w:val="00F75E08"/>
    <w:rsid w:val="00F77E5F"/>
    <w:rsid w:val="00F819F1"/>
    <w:rsid w:val="00F90C9F"/>
    <w:rsid w:val="00F920B8"/>
    <w:rsid w:val="00FA24EF"/>
    <w:rsid w:val="00FA4A36"/>
    <w:rsid w:val="00FE7187"/>
    <w:rsid w:val="00FF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6E9"/>
    <w:rPr>
      <w:sz w:val="24"/>
      <w:szCs w:val="24"/>
    </w:rPr>
  </w:style>
  <w:style w:type="paragraph" w:styleId="1">
    <w:name w:val="heading 1"/>
    <w:basedOn w:val="a"/>
    <w:next w:val="a"/>
    <w:qFormat/>
    <w:rsid w:val="005876E9"/>
    <w:pPr>
      <w:keepNext/>
      <w:ind w:right="-1"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5876E9"/>
    <w:pPr>
      <w:keepNext/>
      <w:tabs>
        <w:tab w:val="left" w:pos="9214"/>
      </w:tabs>
      <w:spacing w:line="360" w:lineRule="auto"/>
      <w:ind w:left="5529"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B1E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79B4"/>
    <w:rPr>
      <w:color w:val="0000FF"/>
      <w:u w:val="single"/>
    </w:rPr>
  </w:style>
  <w:style w:type="paragraph" w:styleId="a4">
    <w:name w:val="Balloon Text"/>
    <w:basedOn w:val="a"/>
    <w:link w:val="a5"/>
    <w:rsid w:val="007C3E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C3E2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DB1E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6">
    <w:name w:val="header"/>
    <w:basedOn w:val="a"/>
    <w:link w:val="a7"/>
    <w:uiPriority w:val="99"/>
    <w:rsid w:val="005719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19C8"/>
    <w:rPr>
      <w:sz w:val="24"/>
      <w:szCs w:val="24"/>
    </w:rPr>
  </w:style>
  <w:style w:type="paragraph" w:styleId="a8">
    <w:name w:val="footer"/>
    <w:basedOn w:val="a"/>
    <w:link w:val="a9"/>
    <w:rsid w:val="005719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19C8"/>
    <w:rPr>
      <w:sz w:val="24"/>
      <w:szCs w:val="24"/>
    </w:rPr>
  </w:style>
  <w:style w:type="paragraph" w:styleId="aa">
    <w:name w:val="List Paragraph"/>
    <w:basedOn w:val="a"/>
    <w:uiPriority w:val="34"/>
    <w:qFormat/>
    <w:rsid w:val="0040272D"/>
    <w:pPr>
      <w:ind w:left="720"/>
      <w:contextualSpacing/>
    </w:pPr>
  </w:style>
  <w:style w:type="paragraph" w:styleId="ab">
    <w:name w:val="Normal (Web)"/>
    <w:basedOn w:val="a"/>
    <w:uiPriority w:val="99"/>
    <w:rsid w:val="00317779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rsid w:val="0031777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17779"/>
    <w:rPr>
      <w:sz w:val="16"/>
      <w:szCs w:val="16"/>
    </w:rPr>
  </w:style>
  <w:style w:type="paragraph" w:styleId="ac">
    <w:name w:val="Body Text"/>
    <w:basedOn w:val="a"/>
    <w:link w:val="ad"/>
    <w:uiPriority w:val="99"/>
    <w:rsid w:val="0031777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317779"/>
    <w:rPr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317779"/>
    <w:pPr>
      <w:spacing w:before="100" w:beforeAutospacing="1" w:after="100" w:afterAutospacing="1"/>
    </w:pPr>
  </w:style>
  <w:style w:type="character" w:customStyle="1" w:styleId="ae">
    <w:name w:val="Текст Знак"/>
    <w:link w:val="af"/>
    <w:uiPriority w:val="99"/>
    <w:locked/>
    <w:rsid w:val="00317779"/>
    <w:rPr>
      <w:rFonts w:ascii="Courier New" w:hAnsi="Courier New"/>
    </w:rPr>
  </w:style>
  <w:style w:type="paragraph" w:styleId="af">
    <w:name w:val="Plain Text"/>
    <w:basedOn w:val="a"/>
    <w:link w:val="ae"/>
    <w:uiPriority w:val="99"/>
    <w:rsid w:val="00317779"/>
    <w:rPr>
      <w:rFonts w:ascii="Courier New" w:hAnsi="Courier New"/>
      <w:sz w:val="20"/>
      <w:szCs w:val="20"/>
    </w:rPr>
  </w:style>
  <w:style w:type="character" w:customStyle="1" w:styleId="10">
    <w:name w:val="Текст Знак1"/>
    <w:basedOn w:val="a0"/>
    <w:link w:val="af"/>
    <w:rsid w:val="00317779"/>
    <w:rPr>
      <w:rFonts w:ascii="Consolas" w:hAnsi="Consolas"/>
      <w:sz w:val="21"/>
      <w:szCs w:val="21"/>
    </w:rPr>
  </w:style>
  <w:style w:type="paragraph" w:styleId="31">
    <w:name w:val="Body Text 3"/>
    <w:basedOn w:val="a"/>
    <w:link w:val="32"/>
    <w:uiPriority w:val="99"/>
    <w:rsid w:val="003177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17779"/>
    <w:rPr>
      <w:sz w:val="16"/>
      <w:szCs w:val="16"/>
    </w:rPr>
  </w:style>
  <w:style w:type="paragraph" w:customStyle="1" w:styleId="ConsNormal">
    <w:name w:val="ConsNormal"/>
    <w:rsid w:val="003B460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No Spacing"/>
    <w:uiPriority w:val="1"/>
    <w:qFormat/>
    <w:rsid w:val="003B460B"/>
    <w:rPr>
      <w:rFonts w:ascii="Cambria" w:eastAsia="Cambria" w:hAnsi="Cambria"/>
      <w:sz w:val="22"/>
      <w:szCs w:val="22"/>
      <w:lang w:eastAsia="en-US"/>
    </w:rPr>
  </w:style>
  <w:style w:type="paragraph" w:customStyle="1" w:styleId="ConsPlusNormal">
    <w:name w:val="ConsPlusNormal"/>
    <w:rsid w:val="00EB5A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5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52;&#1091;&#1085;&#1080;&#1094;%20&#1089;&#1086;&#1074;&#1077;&#1090;%20(2007-2012)/46-25.07.2012%20&#1075;/523%20&#1086;%20&#1074;&#1085;&#1077;&#1089;&#1077;&#1085;&#1080;&#1080;%20&#1080;&#1079;&#1084;&#1077;&#1085;&#1077;&#1085;&#1080;&#1081;%20&#1074;%20&#1088;&#1077;&#1096;&#1077;&#1085;&#1080;&#1077;%20&#8470;%20448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che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2745</CharactersWithSpaces>
  <SharedDoc>false</SharedDoc>
  <HLinks>
    <vt:vector size="6" baseType="variant">
      <vt:variant>
        <vt:i4>67895414</vt:i4>
      </vt:variant>
      <vt:variant>
        <vt:i4>0</vt:i4>
      </vt:variant>
      <vt:variant>
        <vt:i4>0</vt:i4>
      </vt:variant>
      <vt:variant>
        <vt:i4>5</vt:i4>
      </vt:variant>
      <vt:variant>
        <vt:lpwstr>../Муниц совет/27-20.12.2010/360 о внес измен  в реш 26 О струк адм.doc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MunSovet</cp:lastModifiedBy>
  <cp:revision>85</cp:revision>
  <cp:lastPrinted>2016-05-26T11:19:00Z</cp:lastPrinted>
  <dcterms:created xsi:type="dcterms:W3CDTF">2008-01-30T10:05:00Z</dcterms:created>
  <dcterms:modified xsi:type="dcterms:W3CDTF">2016-05-26T11:19:00Z</dcterms:modified>
</cp:coreProperties>
</file>