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Pr="008A76D0" w:rsidRDefault="00357171" w:rsidP="00357171">
      <w:pPr>
        <w:pStyle w:val="1"/>
        <w:spacing w:line="360" w:lineRule="auto"/>
        <w:ind w:firstLine="0"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-85090</wp:posOffset>
            </wp:positionV>
            <wp:extent cx="501650" cy="647700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6D0">
        <w:rPr>
          <w:szCs w:val="28"/>
        </w:rPr>
        <w:t>РОССИЙСКАЯ ФЕДЕРАЦИЯ</w:t>
      </w:r>
    </w:p>
    <w:p w:rsidR="00357171" w:rsidRPr="008A76D0" w:rsidRDefault="00357171" w:rsidP="00357171">
      <w:pPr>
        <w:pStyle w:val="1"/>
        <w:spacing w:line="360" w:lineRule="auto"/>
        <w:ind w:firstLine="0"/>
        <w:jc w:val="center"/>
        <w:rPr>
          <w:szCs w:val="28"/>
        </w:rPr>
      </w:pPr>
      <w:r w:rsidRPr="008A76D0">
        <w:rPr>
          <w:szCs w:val="28"/>
        </w:rPr>
        <w:t>БЕЛГОРОДСКАЯ  ОБЛАСТЬ</w:t>
      </w:r>
    </w:p>
    <w:p w:rsidR="00357171" w:rsidRPr="00357171" w:rsidRDefault="00357171" w:rsidP="00357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t>МУНИЦИПАЛЬНЫЙ РАЙОН «ЧЕРНЯНСКИЙ РАЙОН»</w:t>
      </w:r>
    </w:p>
    <w:p w:rsidR="00357171" w:rsidRPr="00357171" w:rsidRDefault="00357171" w:rsidP="00357171">
      <w:pPr>
        <w:pStyle w:val="2"/>
        <w:tabs>
          <w:tab w:val="center" w:pos="4677"/>
        </w:tabs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57171">
        <w:rPr>
          <w:rFonts w:ascii="Times New Roman" w:hAnsi="Times New Roman"/>
          <w:b w:val="0"/>
          <w:i w:val="0"/>
        </w:rPr>
        <w:t>МУНИЦИПАЛЬНЫЙ СОВЕТ ЧЕРНЯНСКОГО РАЙОНА</w:t>
      </w:r>
    </w:p>
    <w:p w:rsidR="00357171" w:rsidRPr="008A76D0" w:rsidRDefault="00357171" w:rsidP="00357171">
      <w:pPr>
        <w:spacing w:line="240" w:lineRule="auto"/>
        <w:jc w:val="center"/>
        <w:rPr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Тридцать седьмая</w:t>
      </w:r>
      <w:r w:rsidRPr="008A76D0">
        <w:rPr>
          <w:sz w:val="28"/>
          <w:szCs w:val="28"/>
          <w:u w:val="single"/>
        </w:rPr>
        <w:t xml:space="preserve">                               </w:t>
      </w:r>
      <w:r w:rsidRPr="008A76D0">
        <w:rPr>
          <w:sz w:val="28"/>
          <w:szCs w:val="28"/>
        </w:rPr>
        <w:t>сессия второго созыва</w:t>
      </w:r>
    </w:p>
    <w:p w:rsidR="00357171" w:rsidRPr="000425C1" w:rsidRDefault="00357171" w:rsidP="00357171">
      <w:pPr>
        <w:pStyle w:val="2"/>
        <w:spacing w:before="360" w:after="0" w:line="360" w:lineRule="auto"/>
        <w:ind w:left="-567"/>
        <w:jc w:val="center"/>
        <w:rPr>
          <w:rFonts w:ascii="Times New Roman" w:hAnsi="Times New Roman"/>
          <w:i w:val="0"/>
        </w:rPr>
      </w:pPr>
      <w:r w:rsidRPr="000425C1">
        <w:rPr>
          <w:rFonts w:ascii="Times New Roman" w:hAnsi="Times New Roman"/>
          <w:i w:val="0"/>
        </w:rPr>
        <w:t>Р Е Ш Е Н И Е</w:t>
      </w:r>
    </w:p>
    <w:p w:rsidR="00357171" w:rsidRPr="00357171" w:rsidRDefault="00357171" w:rsidP="00357171">
      <w:pPr>
        <w:tabs>
          <w:tab w:val="left" w:pos="567"/>
          <w:tab w:val="left" w:pos="7938"/>
        </w:tabs>
        <w:ind w:left="-567"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t>25 января 2017 г.                                                                                             № 37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9E3F80" w:rsidRDefault="009E3F80" w:rsidP="009E3F80">
      <w:pPr>
        <w:jc w:val="right"/>
        <w:rPr>
          <w:rFonts w:ascii="Times New Roman" w:eastAsia="Times New Roman" w:hAnsi="Times New Roman" w:cs="Times New Roman"/>
          <w:kern w:val="18"/>
          <w:sz w:val="28"/>
          <w:szCs w:val="28"/>
        </w:rPr>
      </w:pPr>
    </w:p>
    <w:p w:rsidR="009E3F80" w:rsidRDefault="00E624D2" w:rsidP="00357171">
      <w:pPr>
        <w:spacing w:line="240" w:lineRule="auto"/>
        <w:ind w:right="58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E505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решение Муниципального совета Чернянского района от 28.12.2016 г.   </w:t>
      </w:r>
      <w:r w:rsidR="003571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371 «</w:t>
      </w:r>
      <w:r w:rsidR="009E3F80">
        <w:rPr>
          <w:rFonts w:ascii="Times New Roman" w:hAnsi="Times New Roman" w:cs="Times New Roman"/>
          <w:b/>
          <w:sz w:val="28"/>
          <w:szCs w:val="28"/>
        </w:rPr>
        <w:t>О стоимости услуг, предоставляемых на территории Чернянского района согласно гарантированному перечню услуг по погребению, на 201</w:t>
      </w:r>
      <w:r w:rsidR="00FC0124">
        <w:rPr>
          <w:rFonts w:ascii="Times New Roman" w:hAnsi="Times New Roman" w:cs="Times New Roman"/>
          <w:b/>
          <w:sz w:val="28"/>
          <w:szCs w:val="28"/>
        </w:rPr>
        <w:t>7</w:t>
      </w:r>
      <w:r w:rsidR="009E3F8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F3798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E3F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F80" w:rsidRDefault="009E3F80" w:rsidP="009E3F80">
      <w:pPr>
        <w:spacing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301" w:rsidRDefault="00427301" w:rsidP="009E3F80">
      <w:pPr>
        <w:spacing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80" w:rsidRDefault="009E3F80" w:rsidP="00427301">
      <w:pPr>
        <w:shd w:val="clear" w:color="auto" w:fill="FFFFFF"/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22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</w:t>
      </w:r>
      <w:r w:rsidR="00C2250A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A27A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A27AC7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12.01.1996 г. № 8-ФЗ </w:t>
      </w:r>
      <w:r w:rsidR="00434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погребении и похоронном деле», </w:t>
      </w:r>
      <w:r w:rsidR="00A27AC7">
        <w:rPr>
          <w:rFonts w:ascii="Times New Roman" w:eastAsia="Times New Roman" w:hAnsi="Times New Roman" w:cs="Times New Roman"/>
          <w:color w:val="000000"/>
          <w:sz w:val="28"/>
          <w:szCs w:val="28"/>
        </w:rPr>
        <w:t>от 19.12.206 г. № 415-ФЗ «О федеральном бюджете на 2017 год и на плановый период 2018 и 2019 годов»</w:t>
      </w:r>
      <w:r w:rsidR="000D2DC0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</w:t>
      </w:r>
      <w:r w:rsidR="006A56F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D2D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12.10.2010 г. </w:t>
      </w:r>
      <w:r w:rsid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>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</w:t>
      </w:r>
      <w:r w:rsidR="00853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совет Чернянского района</w:t>
      </w:r>
    </w:p>
    <w:p w:rsidR="0007283C" w:rsidRDefault="0007283C" w:rsidP="00427301">
      <w:pPr>
        <w:shd w:val="clear" w:color="auto" w:fill="FFFFFF"/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3F80" w:rsidRDefault="009E3F80" w:rsidP="0042730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5BAD" w:rsidRDefault="00E624D2" w:rsidP="00AD4B1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AD">
        <w:rPr>
          <w:rFonts w:ascii="Times New Roman" w:hAnsi="Times New Roman" w:cs="Times New Roman"/>
          <w:sz w:val="28"/>
          <w:szCs w:val="28"/>
        </w:rPr>
        <w:t>1. Внести в</w:t>
      </w:r>
      <w:r w:rsidR="00545BAD" w:rsidRPr="00545BAD">
        <w:rPr>
          <w:rFonts w:ascii="Times New Roman" w:hAnsi="Times New Roman" w:cs="Times New Roman"/>
          <w:sz w:val="28"/>
          <w:szCs w:val="28"/>
        </w:rPr>
        <w:t xml:space="preserve"> решение Муниципального совета Чернянского района </w:t>
      </w:r>
      <w:r w:rsidR="00545BAD">
        <w:rPr>
          <w:rFonts w:ascii="Times New Roman" w:hAnsi="Times New Roman" w:cs="Times New Roman"/>
          <w:sz w:val="28"/>
          <w:szCs w:val="28"/>
        </w:rPr>
        <w:t xml:space="preserve">        </w:t>
      </w:r>
      <w:r w:rsidR="00545BAD" w:rsidRPr="00545BAD">
        <w:rPr>
          <w:rFonts w:ascii="Times New Roman" w:hAnsi="Times New Roman" w:cs="Times New Roman"/>
          <w:sz w:val="28"/>
          <w:szCs w:val="28"/>
        </w:rPr>
        <w:t xml:space="preserve">от 28.12.2016 г.   № 371 «О стоимости услуг, предоставляемых на территории Чернянского района согласно гарантированному перечню услуг по погребению, на 2017 год» </w:t>
      </w:r>
      <w:r w:rsidR="00AD4B13">
        <w:rPr>
          <w:rFonts w:ascii="Times New Roman" w:hAnsi="Times New Roman" w:cs="Times New Roman"/>
          <w:sz w:val="28"/>
          <w:szCs w:val="28"/>
        </w:rPr>
        <w:t>следующ</w:t>
      </w:r>
      <w:r w:rsidR="007E5051">
        <w:rPr>
          <w:rFonts w:ascii="Times New Roman" w:hAnsi="Times New Roman" w:cs="Times New Roman"/>
          <w:sz w:val="28"/>
          <w:szCs w:val="28"/>
        </w:rPr>
        <w:t>и</w:t>
      </w:r>
      <w:r w:rsidR="00AD4B13">
        <w:rPr>
          <w:rFonts w:ascii="Times New Roman" w:hAnsi="Times New Roman" w:cs="Times New Roman"/>
          <w:sz w:val="28"/>
          <w:szCs w:val="28"/>
        </w:rPr>
        <w:t>е изменени</w:t>
      </w:r>
      <w:r w:rsidR="007E5051">
        <w:rPr>
          <w:rFonts w:ascii="Times New Roman" w:hAnsi="Times New Roman" w:cs="Times New Roman"/>
          <w:sz w:val="28"/>
          <w:szCs w:val="28"/>
        </w:rPr>
        <w:t>я</w:t>
      </w:r>
      <w:r w:rsidR="00AD4B13">
        <w:rPr>
          <w:rFonts w:ascii="Times New Roman" w:hAnsi="Times New Roman" w:cs="Times New Roman"/>
          <w:sz w:val="28"/>
          <w:szCs w:val="28"/>
        </w:rPr>
        <w:t>:</w:t>
      </w:r>
    </w:p>
    <w:p w:rsidR="003D5F24" w:rsidRPr="003314A8" w:rsidRDefault="007E5051" w:rsidP="00310FF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C5003">
        <w:rPr>
          <w:rFonts w:ascii="Times New Roman" w:hAnsi="Times New Roman" w:cs="Times New Roman"/>
          <w:sz w:val="28"/>
          <w:szCs w:val="28"/>
        </w:rPr>
        <w:t xml:space="preserve">часть 1 после слов </w:t>
      </w:r>
      <w:r w:rsidR="00310FF3">
        <w:rPr>
          <w:rFonts w:ascii="Times New Roman" w:hAnsi="Times New Roman" w:cs="Times New Roman"/>
          <w:sz w:val="28"/>
          <w:szCs w:val="28"/>
        </w:rPr>
        <w:t>«</w:t>
      </w:r>
      <w:r w:rsidR="00310FF3">
        <w:rPr>
          <w:rFonts w:ascii="Times New Roman" w:eastAsia="Times New Roman" w:hAnsi="Times New Roman" w:cs="Times New Roman"/>
          <w:spacing w:val="-1"/>
          <w:sz w:val="28"/>
          <w:szCs w:val="28"/>
        </w:rPr>
        <w:t>(пять тысяч двести семьдесят семь рублей двадцать восемь копеек)</w:t>
      </w:r>
      <w:r w:rsidR="009F519F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="00310FF3" w:rsidRPr="00B555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10FF3">
        <w:rPr>
          <w:rFonts w:ascii="Times New Roman" w:eastAsia="Times New Roman" w:hAnsi="Times New Roman" w:cs="Times New Roman"/>
          <w:spacing w:val="-1"/>
          <w:sz w:val="28"/>
          <w:szCs w:val="28"/>
        </w:rPr>
        <w:t>дополнить словами «,</w:t>
      </w:r>
      <w:r w:rsidR="003D5F24"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5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 01.02.</w:t>
      </w:r>
      <w:r w:rsidR="003D5F24"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201</w:t>
      </w:r>
      <w:r w:rsidR="003D5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7</w:t>
      </w:r>
      <w:r w:rsidR="003D5F24"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г</w:t>
      </w:r>
      <w:r w:rsidR="0036704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3D5F24"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10FF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="003D5F24" w:rsidRPr="009E3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D5F24" w:rsidRPr="00B555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размере </w:t>
      </w:r>
      <w:r w:rsidR="003D5F24" w:rsidRPr="003314A8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="00B87B88">
        <w:rPr>
          <w:rFonts w:ascii="Times New Roman" w:eastAsia="Times New Roman" w:hAnsi="Times New Roman" w:cs="Times New Roman"/>
          <w:spacing w:val="-1"/>
          <w:sz w:val="28"/>
          <w:szCs w:val="28"/>
        </w:rPr>
        <w:t>562</w:t>
      </w:r>
      <w:r w:rsidR="00BA3B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рубля</w:t>
      </w:r>
      <w:r w:rsidR="003D5F24" w:rsidRPr="003314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87B88">
        <w:rPr>
          <w:rFonts w:ascii="Times New Roman" w:eastAsia="Times New Roman" w:hAnsi="Times New Roman" w:cs="Times New Roman"/>
          <w:spacing w:val="-1"/>
          <w:sz w:val="28"/>
          <w:szCs w:val="28"/>
        </w:rPr>
        <w:t>25</w:t>
      </w:r>
      <w:r w:rsidR="003D5F24" w:rsidRPr="003314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копеек</w:t>
      </w:r>
      <w:r w:rsidR="003B2F65" w:rsidRPr="003314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(пять т</w:t>
      </w:r>
      <w:r w:rsidR="00B87B88">
        <w:rPr>
          <w:rFonts w:ascii="Times New Roman" w:eastAsia="Times New Roman" w:hAnsi="Times New Roman" w:cs="Times New Roman"/>
          <w:spacing w:val="-1"/>
          <w:sz w:val="28"/>
          <w:szCs w:val="28"/>
        </w:rPr>
        <w:t>ысяч пятьсот шестьдесят два рубля двадцать пять</w:t>
      </w:r>
      <w:r w:rsidR="003B2F65" w:rsidRPr="003314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копеек)</w:t>
      </w:r>
      <w:r w:rsidRPr="003314A8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2C7894" w:rsidRPr="003314A8" w:rsidRDefault="007E5051" w:rsidP="003D5F24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14A8">
        <w:rPr>
          <w:rFonts w:ascii="Times New Roman" w:hAnsi="Times New Roman" w:cs="Times New Roman"/>
          <w:spacing w:val="-1"/>
          <w:sz w:val="28"/>
          <w:szCs w:val="28"/>
        </w:rPr>
        <w:t>2) приложение к решению</w:t>
      </w:r>
      <w:r w:rsidR="0036212D" w:rsidRPr="003314A8">
        <w:rPr>
          <w:rFonts w:ascii="Times New Roman" w:hAnsi="Times New Roman" w:cs="Times New Roman"/>
          <w:spacing w:val="-1"/>
          <w:sz w:val="28"/>
          <w:szCs w:val="28"/>
        </w:rPr>
        <w:t xml:space="preserve"> дополнить </w:t>
      </w:r>
      <w:r w:rsidR="001C7B15" w:rsidRPr="003314A8">
        <w:rPr>
          <w:rFonts w:ascii="Times New Roman" w:hAnsi="Times New Roman" w:cs="Times New Roman"/>
          <w:spacing w:val="-1"/>
          <w:sz w:val="28"/>
          <w:szCs w:val="28"/>
        </w:rPr>
        <w:t>таблицей</w:t>
      </w:r>
      <w:r w:rsidR="002C7894" w:rsidRPr="003314A8">
        <w:rPr>
          <w:rFonts w:ascii="Times New Roman" w:hAnsi="Times New Roman" w:cs="Times New Roman"/>
          <w:spacing w:val="-1"/>
          <w:sz w:val="28"/>
          <w:szCs w:val="28"/>
        </w:rPr>
        <w:t xml:space="preserve"> следующего содержания:</w:t>
      </w:r>
    </w:p>
    <w:p w:rsidR="002C7894" w:rsidRPr="003314A8" w:rsidRDefault="002C7894" w:rsidP="002C7894">
      <w:pPr>
        <w:shd w:val="clear" w:color="auto" w:fill="FFFFFF"/>
        <w:spacing w:after="0" w:line="317" w:lineRule="exact"/>
        <w:ind w:left="149"/>
        <w:jc w:val="center"/>
        <w:rPr>
          <w:rFonts w:ascii="Times New Roman" w:hAnsi="Times New Roman" w:cs="Times New Roman"/>
        </w:rPr>
      </w:pPr>
      <w:r w:rsidRPr="003314A8">
        <w:rPr>
          <w:rFonts w:ascii="Times New Roman" w:hAnsi="Times New Roman" w:cs="Times New Roman"/>
          <w:b/>
          <w:bCs/>
          <w:spacing w:val="-2"/>
          <w:sz w:val="28"/>
          <w:szCs w:val="28"/>
        </w:rPr>
        <w:t>«Перечень и стоимость услуг,</w:t>
      </w:r>
    </w:p>
    <w:p w:rsidR="002C7894" w:rsidRPr="003314A8" w:rsidRDefault="002C7894" w:rsidP="002C7894">
      <w:pPr>
        <w:shd w:val="clear" w:color="auto" w:fill="FFFFFF"/>
        <w:spacing w:after="0" w:line="317" w:lineRule="exact"/>
        <w:ind w:left="221"/>
        <w:jc w:val="center"/>
        <w:rPr>
          <w:rFonts w:ascii="Times New Roman" w:hAnsi="Times New Roman" w:cs="Times New Roman"/>
        </w:rPr>
      </w:pPr>
      <w:r w:rsidRPr="003314A8">
        <w:rPr>
          <w:rFonts w:ascii="Times New Roman" w:hAnsi="Times New Roman" w:cs="Times New Roman"/>
          <w:b/>
          <w:bCs/>
          <w:sz w:val="28"/>
          <w:szCs w:val="28"/>
        </w:rPr>
        <w:t>предоставляемых на территории Чернянского района</w:t>
      </w:r>
    </w:p>
    <w:p w:rsidR="002C7894" w:rsidRPr="003314A8" w:rsidRDefault="002C7894" w:rsidP="002C7894">
      <w:pPr>
        <w:shd w:val="clear" w:color="auto" w:fill="FFFFFF"/>
        <w:spacing w:after="0" w:line="317" w:lineRule="exact"/>
        <w:ind w:left="144"/>
        <w:jc w:val="center"/>
        <w:rPr>
          <w:rFonts w:ascii="Times New Roman" w:hAnsi="Times New Roman" w:cs="Times New Roman"/>
        </w:rPr>
      </w:pPr>
      <w:r w:rsidRPr="003314A8">
        <w:rPr>
          <w:rFonts w:ascii="Times New Roman" w:hAnsi="Times New Roman" w:cs="Times New Roman"/>
          <w:b/>
          <w:bCs/>
          <w:spacing w:val="-2"/>
          <w:sz w:val="28"/>
          <w:szCs w:val="28"/>
        </w:rPr>
        <w:t>специализированной службой по вопросам похоронного дела</w:t>
      </w:r>
    </w:p>
    <w:p w:rsidR="002C7894" w:rsidRPr="003314A8" w:rsidRDefault="002C7894" w:rsidP="002C7894">
      <w:pPr>
        <w:shd w:val="clear" w:color="auto" w:fill="FFFFFF"/>
        <w:spacing w:after="0" w:line="317" w:lineRule="exact"/>
        <w:ind w:left="15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314A8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согласно гарантированному перечню услуг по погребению,</w:t>
      </w:r>
    </w:p>
    <w:p w:rsidR="002C7894" w:rsidRPr="003314A8" w:rsidRDefault="002C7894" w:rsidP="0007283C">
      <w:pPr>
        <w:shd w:val="clear" w:color="auto" w:fill="FFFFFF"/>
        <w:spacing w:after="360" w:line="317" w:lineRule="exact"/>
        <w:ind w:left="154"/>
        <w:jc w:val="center"/>
        <w:rPr>
          <w:rFonts w:ascii="Times New Roman" w:hAnsi="Times New Roman" w:cs="Times New Roman"/>
        </w:rPr>
      </w:pPr>
      <w:r w:rsidRPr="003314A8">
        <w:rPr>
          <w:rFonts w:ascii="Times New Roman" w:hAnsi="Times New Roman" w:cs="Times New Roman"/>
          <w:b/>
          <w:bCs/>
          <w:spacing w:val="-1"/>
          <w:sz w:val="28"/>
          <w:szCs w:val="28"/>
        </w:rPr>
        <w:t>с 01.0</w:t>
      </w:r>
      <w:r w:rsidR="001C7B15" w:rsidRPr="003314A8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Pr="003314A8">
        <w:rPr>
          <w:rFonts w:ascii="Times New Roman" w:hAnsi="Times New Roman" w:cs="Times New Roman"/>
          <w:b/>
          <w:bCs/>
          <w:spacing w:val="-1"/>
          <w:sz w:val="28"/>
          <w:szCs w:val="28"/>
        </w:rPr>
        <w:t>.2017 года</w:t>
      </w:r>
    </w:p>
    <w:p w:rsidR="002C7894" w:rsidRPr="003314A8" w:rsidRDefault="002C7894" w:rsidP="002C7894">
      <w:pPr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2554"/>
        <w:gridCol w:w="3245"/>
        <w:gridCol w:w="2170"/>
      </w:tblGrid>
      <w:tr w:rsidR="00BD503C" w:rsidRPr="003314A8" w:rsidTr="00225423">
        <w:trPr>
          <w:trHeight w:hRule="exact" w:val="653"/>
          <w:tblHeader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3C" w:rsidRPr="003314A8" w:rsidRDefault="00BD503C" w:rsidP="003E48BC">
            <w:pPr>
              <w:shd w:val="clear" w:color="auto" w:fill="FFFFFF"/>
              <w:spacing w:after="0" w:line="317" w:lineRule="exact"/>
              <w:ind w:left="120" w:right="158" w:firstLine="48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3314A8"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>п/п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3C" w:rsidRPr="003314A8" w:rsidRDefault="00BD503C" w:rsidP="003E48BC">
            <w:pPr>
              <w:shd w:val="clear" w:color="auto" w:fill="FFFFFF"/>
              <w:spacing w:after="0" w:line="317" w:lineRule="exact"/>
              <w:ind w:left="202" w:right="254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Наименование </w:t>
            </w:r>
            <w:r w:rsidRPr="003314A8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3C" w:rsidRPr="003314A8" w:rsidRDefault="00BD503C" w:rsidP="003E48BC">
            <w:pPr>
              <w:shd w:val="clear" w:color="auto" w:fill="FFFFFF"/>
              <w:spacing w:after="0"/>
              <w:ind w:left="490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Описание услуг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3C" w:rsidRPr="003314A8" w:rsidRDefault="00BD503C" w:rsidP="003E48BC">
            <w:pPr>
              <w:shd w:val="clear" w:color="auto" w:fill="FFFFFF"/>
              <w:spacing w:after="0" w:line="322" w:lineRule="exact"/>
              <w:ind w:left="269" w:right="322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Стоимость услуг, руб.</w:t>
            </w:r>
          </w:p>
        </w:tc>
      </w:tr>
      <w:tr w:rsidR="00717A5F" w:rsidRPr="003314A8" w:rsidTr="00BD503C">
        <w:trPr>
          <w:trHeight w:hRule="exact" w:val="171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26" w:lineRule="exact"/>
              <w:ind w:right="816" w:firstLine="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Оформление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документов, необходимых </w:t>
            </w:r>
          </w:p>
          <w:p w:rsidR="00717A5F" w:rsidRPr="003314A8" w:rsidRDefault="00717A5F" w:rsidP="003E48BC">
            <w:pPr>
              <w:shd w:val="clear" w:color="auto" w:fill="FFFFFF"/>
              <w:spacing w:after="0" w:line="326" w:lineRule="exact"/>
              <w:ind w:right="816" w:firstLine="5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для погребения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43"/>
              <w:jc w:val="both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z w:val="28"/>
                <w:szCs w:val="28"/>
              </w:rPr>
              <w:t>Прием заказа на</w:t>
            </w:r>
            <w:r w:rsidRPr="003314A8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3314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оформление счета заказа </w:t>
            </w:r>
            <w:r w:rsidRPr="00331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похороны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DF0E8B" w:rsidRDefault="00717A5F" w:rsidP="008D628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E8B">
              <w:rPr>
                <w:rFonts w:ascii="Times New Roman" w:hAnsi="Times New Roman" w:cs="Times New Roman"/>
                <w:sz w:val="28"/>
                <w:szCs w:val="28"/>
              </w:rPr>
              <w:t>58,38</w:t>
            </w:r>
          </w:p>
        </w:tc>
      </w:tr>
      <w:tr w:rsidR="00717A5F" w:rsidRPr="003314A8" w:rsidTr="00BD503C">
        <w:trPr>
          <w:trHeight w:hRule="exact" w:val="1613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53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Предоставление   и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доставка   гроба   и </w:t>
            </w:r>
            <w:r w:rsidRPr="003314A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других предметов, </w:t>
            </w:r>
            <w:r w:rsidRPr="003314A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необходимых    для погребения (*)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43" w:hanging="5"/>
              <w:jc w:val="both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z w:val="28"/>
                <w:szCs w:val="28"/>
              </w:rPr>
              <w:t>Вынос гроба из</w:t>
            </w:r>
            <w:r w:rsidRPr="003314A8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3314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помещения, погрузка на </w:t>
            </w:r>
            <w:r w:rsidRPr="003314A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автокатафалк, доставка </w:t>
            </w:r>
            <w:r w:rsidRPr="00331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адресу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Default="00717A5F" w:rsidP="008D628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E8B">
              <w:rPr>
                <w:rFonts w:ascii="Times New Roman" w:hAnsi="Times New Roman" w:cs="Times New Roman"/>
                <w:sz w:val="28"/>
                <w:szCs w:val="28"/>
              </w:rPr>
              <w:t>2282,59</w:t>
            </w:r>
          </w:p>
          <w:p w:rsidR="00717A5F" w:rsidRPr="00717A5F" w:rsidRDefault="00717A5F" w:rsidP="00717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A5F" w:rsidRPr="003314A8" w:rsidTr="00BD503C">
        <w:trPr>
          <w:trHeight w:hRule="exact" w:val="192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38" w:firstLine="5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Перевозка       тела </w:t>
            </w:r>
            <w:r w:rsidRPr="003314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(останков)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умершего            на кладбище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34" w:firstLine="5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Предоставление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автокатафалка            для </w:t>
            </w:r>
            <w:r w:rsidRPr="003314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перевозки                  тела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умершего      из      морга </w:t>
            </w:r>
            <w:r w:rsidRPr="003314A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(дома)   и   доставка   на </w:t>
            </w:r>
            <w:r w:rsidRPr="003314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кладбище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DF0E8B" w:rsidRDefault="00717A5F" w:rsidP="008D628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E8B">
              <w:rPr>
                <w:rFonts w:ascii="Times New Roman" w:hAnsi="Times New Roman" w:cs="Times New Roman"/>
                <w:sz w:val="28"/>
                <w:szCs w:val="28"/>
              </w:rPr>
              <w:t>1481,18</w:t>
            </w:r>
          </w:p>
        </w:tc>
      </w:tr>
      <w:tr w:rsidR="00717A5F" w:rsidRPr="003314A8" w:rsidTr="00BD503C">
        <w:trPr>
          <w:trHeight w:hRule="exact" w:val="3533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Погребение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4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14A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Рытье                  могилы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механическим </w:t>
            </w:r>
            <w:r w:rsidRPr="003314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способом,       разработка </w:t>
            </w:r>
            <w:r w:rsidRPr="003314A8">
              <w:rPr>
                <w:rFonts w:ascii="Times New Roman" w:hAnsi="Times New Roman" w:cs="Times New Roman"/>
                <w:sz w:val="28"/>
                <w:szCs w:val="28"/>
              </w:rPr>
              <w:t xml:space="preserve">грунта. Забивка крышки </w:t>
            </w:r>
            <w:r w:rsidRPr="00331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гроба    и    опускание    в </w:t>
            </w:r>
            <w:r w:rsidRPr="003314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могилу. Засыпка могилы </w:t>
            </w:r>
            <w:r w:rsidRPr="003314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                     устройство </w:t>
            </w:r>
            <w:r w:rsidRPr="003314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могильного        холмика. </w:t>
            </w:r>
          </w:p>
          <w:p w:rsidR="00717A5F" w:rsidRPr="003314A8" w:rsidRDefault="00717A5F" w:rsidP="003E48BC">
            <w:pPr>
              <w:shd w:val="clear" w:color="auto" w:fill="FFFFFF"/>
              <w:spacing w:after="0" w:line="317" w:lineRule="exact"/>
              <w:ind w:right="43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Установка </w:t>
            </w:r>
            <w:r w:rsidRPr="003314A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регистрационной </w:t>
            </w:r>
            <w:r w:rsidRPr="003314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таблички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36E" w:rsidRDefault="0048136E" w:rsidP="008D628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E8B">
              <w:rPr>
                <w:rFonts w:ascii="Times New Roman" w:hAnsi="Times New Roman" w:cs="Times New Roman"/>
                <w:sz w:val="28"/>
                <w:szCs w:val="28"/>
              </w:rPr>
              <w:t>1740,10</w:t>
            </w:r>
          </w:p>
          <w:p w:rsidR="00717A5F" w:rsidRPr="0048136E" w:rsidRDefault="00717A5F" w:rsidP="0048136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A5F" w:rsidRPr="003314A8" w:rsidTr="00BD503C">
        <w:trPr>
          <w:trHeight w:hRule="exact" w:val="355"/>
        </w:trPr>
        <w:tc>
          <w:tcPr>
            <w:tcW w:w="6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717A5F" w:rsidP="003E48B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3314A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Итого: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A5F" w:rsidRPr="003314A8" w:rsidRDefault="0048136E" w:rsidP="003E48B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F0E8B">
              <w:rPr>
                <w:rFonts w:ascii="Times New Roman" w:hAnsi="Times New Roman" w:cs="Times New Roman"/>
                <w:sz w:val="28"/>
                <w:szCs w:val="28"/>
              </w:rPr>
              <w:t>5562,25</w:t>
            </w:r>
          </w:p>
        </w:tc>
      </w:tr>
    </w:tbl>
    <w:p w:rsidR="002E514F" w:rsidRDefault="002E514F" w:rsidP="002C7894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C7894" w:rsidRPr="00CF3798" w:rsidRDefault="002C7894" w:rsidP="00427301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CF3798">
        <w:rPr>
          <w:rFonts w:ascii="Times New Roman" w:hAnsi="Times New Roman" w:cs="Times New Roman"/>
          <w:color w:val="000000"/>
          <w:spacing w:val="-1"/>
          <w:sz w:val="28"/>
          <w:szCs w:val="28"/>
        </w:rPr>
        <w:t>( *) - В стоимость услуги включена стоимость гроба.</w:t>
      </w:r>
      <w:r w:rsidR="002E514F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CF3798" w:rsidRPr="00CF3798" w:rsidRDefault="00C37DFC" w:rsidP="00427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7" w:history="1">
        <w:r w:rsidR="00CF3798" w:rsidRPr="00CF379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CF3798" w:rsidRPr="00CF3798">
        <w:rPr>
          <w:rFonts w:ascii="Times New Roman" w:hAnsi="Times New Roman" w:cs="Times New Roman"/>
          <w:sz w:val="28"/>
          <w:szCs w:val="28"/>
        </w:rPr>
        <w:t>).</w:t>
      </w:r>
    </w:p>
    <w:p w:rsidR="00CF3798" w:rsidRPr="00CF3798" w:rsidRDefault="00C37DFC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Ввести в действие настоящее решение со дня его размещения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8" w:history="1">
        <w:r w:rsidR="00CF3798" w:rsidRPr="00CF379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CF3798" w:rsidRPr="00CF3798">
        <w:rPr>
          <w:rFonts w:ascii="Times New Roman" w:hAnsi="Times New Roman" w:cs="Times New Roman"/>
          <w:sz w:val="28"/>
          <w:szCs w:val="28"/>
        </w:rPr>
        <w:t>).</w:t>
      </w:r>
    </w:p>
    <w:p w:rsidR="00CF3798" w:rsidRPr="00CF3798" w:rsidRDefault="00C37DFC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постоянную комиссию Муниципального совета Чернянского района по </w:t>
      </w:r>
      <w:r w:rsidR="00CF3798">
        <w:rPr>
          <w:rFonts w:ascii="Times New Roman" w:hAnsi="Times New Roman" w:cs="Times New Roman"/>
          <w:sz w:val="28"/>
          <w:szCs w:val="28"/>
        </w:rPr>
        <w:t>экономическому развитию, бюджету, муниципальной собственности и ЖКХ</w:t>
      </w:r>
      <w:r w:rsidR="002E514F">
        <w:rPr>
          <w:rFonts w:ascii="Times New Roman" w:hAnsi="Times New Roman" w:cs="Times New Roman"/>
          <w:sz w:val="28"/>
          <w:szCs w:val="28"/>
        </w:rPr>
        <w:t>.</w:t>
      </w:r>
    </w:p>
    <w:p w:rsidR="00CF3798" w:rsidRDefault="00CF3798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CF3798" w:rsidRPr="00CF3798" w:rsidRDefault="00CF3798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9E3F80" w:rsidRDefault="00CF3798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Муниципального совета</w:t>
      </w:r>
    </w:p>
    <w:p w:rsidR="00CF3798" w:rsidRPr="00CF3798" w:rsidRDefault="00CF3798" w:rsidP="002E51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Чернянского района                                                                     С.Б.Елфимова</w:t>
      </w:r>
    </w:p>
    <w:p w:rsidR="00C37DFC" w:rsidRDefault="00C37DFC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C37DFC" w:rsidRDefault="00C37DFC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C37DFC" w:rsidRDefault="00C37DFC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p w:rsidR="00C30728" w:rsidRDefault="00C30728" w:rsidP="00CF3798">
      <w:pPr>
        <w:tabs>
          <w:tab w:val="left" w:pos="374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C30728" w:rsidSect="009E3F8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EF7" w:rsidRDefault="009C4EF7" w:rsidP="009E3F80">
      <w:pPr>
        <w:spacing w:after="0" w:line="240" w:lineRule="auto"/>
      </w:pPr>
      <w:r>
        <w:separator/>
      </w:r>
    </w:p>
  </w:endnote>
  <w:endnote w:type="continuationSeparator" w:id="1">
    <w:p w:rsidR="009C4EF7" w:rsidRDefault="009C4EF7" w:rsidP="009E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EF7" w:rsidRDefault="009C4EF7" w:rsidP="009E3F80">
      <w:pPr>
        <w:spacing w:after="0" w:line="240" w:lineRule="auto"/>
      </w:pPr>
      <w:r>
        <w:separator/>
      </w:r>
    </w:p>
  </w:footnote>
  <w:footnote w:type="continuationSeparator" w:id="1">
    <w:p w:rsidR="009C4EF7" w:rsidRDefault="009C4EF7" w:rsidP="009E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15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3F80" w:rsidRPr="009E3F80" w:rsidRDefault="00FF22E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3F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3F80" w:rsidRPr="009E3F8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3F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6CD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E3F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3F80" w:rsidRDefault="009E3F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F80"/>
    <w:rsid w:val="00011191"/>
    <w:rsid w:val="0001449B"/>
    <w:rsid w:val="00040EDA"/>
    <w:rsid w:val="0007283C"/>
    <w:rsid w:val="000A68B9"/>
    <w:rsid w:val="000C664A"/>
    <w:rsid w:val="000D2DC0"/>
    <w:rsid w:val="000D6B5B"/>
    <w:rsid w:val="00100AF6"/>
    <w:rsid w:val="00104FBF"/>
    <w:rsid w:val="00146F94"/>
    <w:rsid w:val="00156EC1"/>
    <w:rsid w:val="001920FD"/>
    <w:rsid w:val="00193AAA"/>
    <w:rsid w:val="001C3CE4"/>
    <w:rsid w:val="001C4FC3"/>
    <w:rsid w:val="001C576B"/>
    <w:rsid w:val="001C7B15"/>
    <w:rsid w:val="001D4744"/>
    <w:rsid w:val="001E7F93"/>
    <w:rsid w:val="00224D8D"/>
    <w:rsid w:val="00225423"/>
    <w:rsid w:val="0022733B"/>
    <w:rsid w:val="00252F44"/>
    <w:rsid w:val="00262FFF"/>
    <w:rsid w:val="00292442"/>
    <w:rsid w:val="002A0CAB"/>
    <w:rsid w:val="002C155B"/>
    <w:rsid w:val="002C630F"/>
    <w:rsid w:val="002C7894"/>
    <w:rsid w:val="002E1B36"/>
    <w:rsid w:val="002E514F"/>
    <w:rsid w:val="003011F2"/>
    <w:rsid w:val="00310FF3"/>
    <w:rsid w:val="00331125"/>
    <w:rsid w:val="003314A8"/>
    <w:rsid w:val="0033724A"/>
    <w:rsid w:val="00356018"/>
    <w:rsid w:val="00357171"/>
    <w:rsid w:val="0036212D"/>
    <w:rsid w:val="00367040"/>
    <w:rsid w:val="00371717"/>
    <w:rsid w:val="003A4337"/>
    <w:rsid w:val="003B2F65"/>
    <w:rsid w:val="003B79B7"/>
    <w:rsid w:val="003D5F24"/>
    <w:rsid w:val="00400DE0"/>
    <w:rsid w:val="00427301"/>
    <w:rsid w:val="00434450"/>
    <w:rsid w:val="00470A68"/>
    <w:rsid w:val="0048136E"/>
    <w:rsid w:val="004846E1"/>
    <w:rsid w:val="00491219"/>
    <w:rsid w:val="004B606A"/>
    <w:rsid w:val="004C3E72"/>
    <w:rsid w:val="004D4D08"/>
    <w:rsid w:val="00500B1E"/>
    <w:rsid w:val="00545BAD"/>
    <w:rsid w:val="00590743"/>
    <w:rsid w:val="005A21A0"/>
    <w:rsid w:val="005E5E9F"/>
    <w:rsid w:val="00611182"/>
    <w:rsid w:val="00636701"/>
    <w:rsid w:val="006401C3"/>
    <w:rsid w:val="00654218"/>
    <w:rsid w:val="006745B2"/>
    <w:rsid w:val="0069744B"/>
    <w:rsid w:val="006A56F2"/>
    <w:rsid w:val="006C5832"/>
    <w:rsid w:val="00707D0B"/>
    <w:rsid w:val="00717A5F"/>
    <w:rsid w:val="00732AD9"/>
    <w:rsid w:val="00736E0A"/>
    <w:rsid w:val="00773BE6"/>
    <w:rsid w:val="00776675"/>
    <w:rsid w:val="007814F2"/>
    <w:rsid w:val="007A7174"/>
    <w:rsid w:val="007C0A6A"/>
    <w:rsid w:val="007C5003"/>
    <w:rsid w:val="007C69BD"/>
    <w:rsid w:val="007E5051"/>
    <w:rsid w:val="007F1538"/>
    <w:rsid w:val="0080217F"/>
    <w:rsid w:val="00833DAB"/>
    <w:rsid w:val="00837907"/>
    <w:rsid w:val="00853133"/>
    <w:rsid w:val="008778A2"/>
    <w:rsid w:val="008A505A"/>
    <w:rsid w:val="008C2B4D"/>
    <w:rsid w:val="00906D22"/>
    <w:rsid w:val="009127C6"/>
    <w:rsid w:val="00913A61"/>
    <w:rsid w:val="009147F6"/>
    <w:rsid w:val="009418F3"/>
    <w:rsid w:val="009540DD"/>
    <w:rsid w:val="009842A6"/>
    <w:rsid w:val="00990F65"/>
    <w:rsid w:val="00996E14"/>
    <w:rsid w:val="009C4EF7"/>
    <w:rsid w:val="009E3F80"/>
    <w:rsid w:val="009F122D"/>
    <w:rsid w:val="009F519F"/>
    <w:rsid w:val="00A27AC7"/>
    <w:rsid w:val="00A30D99"/>
    <w:rsid w:val="00A70939"/>
    <w:rsid w:val="00A83F81"/>
    <w:rsid w:val="00A93C00"/>
    <w:rsid w:val="00AC6A09"/>
    <w:rsid w:val="00AD480C"/>
    <w:rsid w:val="00AD4B13"/>
    <w:rsid w:val="00AE0021"/>
    <w:rsid w:val="00B0560F"/>
    <w:rsid w:val="00B15CF3"/>
    <w:rsid w:val="00B23B8A"/>
    <w:rsid w:val="00B27468"/>
    <w:rsid w:val="00B41272"/>
    <w:rsid w:val="00B4211B"/>
    <w:rsid w:val="00B555E5"/>
    <w:rsid w:val="00B67D2A"/>
    <w:rsid w:val="00B87B88"/>
    <w:rsid w:val="00B95E86"/>
    <w:rsid w:val="00BA3B33"/>
    <w:rsid w:val="00BA4C22"/>
    <w:rsid w:val="00BD1914"/>
    <w:rsid w:val="00BD503C"/>
    <w:rsid w:val="00C173BE"/>
    <w:rsid w:val="00C2250A"/>
    <w:rsid w:val="00C30728"/>
    <w:rsid w:val="00C37DFC"/>
    <w:rsid w:val="00C46672"/>
    <w:rsid w:val="00C5312B"/>
    <w:rsid w:val="00C71095"/>
    <w:rsid w:val="00CA72CF"/>
    <w:rsid w:val="00CF3798"/>
    <w:rsid w:val="00D11EF9"/>
    <w:rsid w:val="00D12965"/>
    <w:rsid w:val="00D322F0"/>
    <w:rsid w:val="00D343B6"/>
    <w:rsid w:val="00D36CD5"/>
    <w:rsid w:val="00D51880"/>
    <w:rsid w:val="00D56FEE"/>
    <w:rsid w:val="00D73D83"/>
    <w:rsid w:val="00D81CA0"/>
    <w:rsid w:val="00DF1D9E"/>
    <w:rsid w:val="00DF6AEE"/>
    <w:rsid w:val="00E0025F"/>
    <w:rsid w:val="00E00E4B"/>
    <w:rsid w:val="00E127BE"/>
    <w:rsid w:val="00E200C0"/>
    <w:rsid w:val="00E351B1"/>
    <w:rsid w:val="00E624D2"/>
    <w:rsid w:val="00E750C0"/>
    <w:rsid w:val="00E9678A"/>
    <w:rsid w:val="00EB58FD"/>
    <w:rsid w:val="00EC1E51"/>
    <w:rsid w:val="00EC2AA3"/>
    <w:rsid w:val="00F031D5"/>
    <w:rsid w:val="00F044F8"/>
    <w:rsid w:val="00F22CA7"/>
    <w:rsid w:val="00F31C3D"/>
    <w:rsid w:val="00F45D2B"/>
    <w:rsid w:val="00F813A9"/>
    <w:rsid w:val="00F95175"/>
    <w:rsid w:val="00FA0B90"/>
    <w:rsid w:val="00FA12F6"/>
    <w:rsid w:val="00FC0124"/>
    <w:rsid w:val="00FD2002"/>
    <w:rsid w:val="00FD3CC7"/>
    <w:rsid w:val="00FE0842"/>
    <w:rsid w:val="00FF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7"/>
  </w:style>
  <w:style w:type="paragraph" w:styleId="1">
    <w:name w:val="heading 1"/>
    <w:basedOn w:val="a"/>
    <w:next w:val="a"/>
    <w:link w:val="10"/>
    <w:qFormat/>
    <w:rsid w:val="00357171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17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F80"/>
  </w:style>
  <w:style w:type="paragraph" w:styleId="a5">
    <w:name w:val="footer"/>
    <w:basedOn w:val="a"/>
    <w:link w:val="a6"/>
    <w:uiPriority w:val="99"/>
    <w:semiHidden/>
    <w:unhideWhenUsed/>
    <w:rsid w:val="009E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F80"/>
  </w:style>
  <w:style w:type="character" w:styleId="a7">
    <w:name w:val="Hyperlink"/>
    <w:basedOn w:val="a0"/>
    <w:uiPriority w:val="99"/>
    <w:rsid w:val="00CF3798"/>
    <w:rPr>
      <w:color w:val="0000FF"/>
      <w:u w:val="single"/>
    </w:rPr>
  </w:style>
  <w:style w:type="paragraph" w:customStyle="1" w:styleId="ConsPlusNormal">
    <w:name w:val="ConsPlusNormal"/>
    <w:rsid w:val="00A30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57171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5717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her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che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MunSovet</dc:creator>
  <cp:keywords/>
  <dc:description/>
  <cp:lastModifiedBy>Аноприенко Е Н</cp:lastModifiedBy>
  <cp:revision>36</cp:revision>
  <cp:lastPrinted>2017-01-31T05:33:00Z</cp:lastPrinted>
  <dcterms:created xsi:type="dcterms:W3CDTF">2014-12-17T12:11:00Z</dcterms:created>
  <dcterms:modified xsi:type="dcterms:W3CDTF">2017-01-31T05:37:00Z</dcterms:modified>
</cp:coreProperties>
</file>