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0A" w:rsidRDefault="00BE000A" w:rsidP="00BE000A">
      <w:pPr>
        <w:pStyle w:val="a3"/>
        <w:rPr>
          <w:b/>
          <w:bCs/>
        </w:rPr>
      </w:pPr>
      <w:r>
        <w:rPr>
          <w:b/>
          <w:bCs/>
        </w:rPr>
        <w:t xml:space="preserve">Выступление на праздновании Дня знаний 1 сентября </w:t>
      </w:r>
    </w:p>
    <w:p w:rsidR="00BE000A" w:rsidRDefault="00BE000A" w:rsidP="00BE000A">
      <w:pPr>
        <w:pStyle w:val="a3"/>
      </w:pPr>
      <w:r>
        <w:t>Дорогие ребята, уважаемые учителя, родители!</w:t>
      </w:r>
      <w:r>
        <w:br/>
        <w:t xml:space="preserve">Сегодня в 22 общеобразовательных школах </w:t>
      </w:r>
      <w:proofErr w:type="spellStart"/>
      <w:r>
        <w:t>Чернянского</w:t>
      </w:r>
      <w:proofErr w:type="spellEnd"/>
      <w:r>
        <w:t xml:space="preserve"> района для трех тысяч ста двадцати семи мальчишек и девчонок прозвенят школьные звонки.</w:t>
      </w:r>
      <w:r>
        <w:br/>
        <w:t xml:space="preserve">Этот день служит началом очередного этапа в серьезной и ответственной работе педагогов и воспитателей, а для сегодняшних школьников, а в особенности для трехсот тринадцати </w:t>
      </w:r>
      <w:proofErr w:type="spellStart"/>
      <w:r>
        <w:t>чернянских</w:t>
      </w:r>
      <w:proofErr w:type="spellEnd"/>
      <w:r>
        <w:t xml:space="preserve"> первоклашек откроется удивительный мир знаний и открытий.</w:t>
      </w:r>
      <w:r>
        <w:br/>
        <w:t xml:space="preserve">Уважаемые педагоги! Убежден, что высокий профессионализм, неравнодушие и преданность делу позволят воспитать достойное поколение </w:t>
      </w:r>
      <w:proofErr w:type="spellStart"/>
      <w:r>
        <w:t>чернянцев</w:t>
      </w:r>
      <w:proofErr w:type="spellEnd"/>
      <w:r>
        <w:t>, сделать все для того, чтобы наша молодежь получила блестящее образование.</w:t>
      </w:r>
    </w:p>
    <w:p w:rsidR="00BE000A" w:rsidRDefault="00BE000A" w:rsidP="00BE000A">
      <w:pPr>
        <w:pStyle w:val="a3"/>
      </w:pPr>
      <w:r>
        <w:t xml:space="preserve">Выросла здоровой, умеющей ценить традиции и добросовестно трудиться на благо родного края и Святого Белогорья. Сегодня образование является одним из важнейших направлений политики в нашей стране. Образование – основа достойной жизни каждого человека, социально-экономического развития района и всей </w:t>
      </w:r>
      <w:proofErr w:type="spellStart"/>
      <w:r>
        <w:t>Белгородчины</w:t>
      </w:r>
      <w:proofErr w:type="spellEnd"/>
      <w:r>
        <w:t xml:space="preserve">. Администрация района делает </w:t>
      </w:r>
      <w:proofErr w:type="gramStart"/>
      <w:r>
        <w:t>вс</w:t>
      </w:r>
      <w:proofErr w:type="gramEnd"/>
      <w:r>
        <w:t>ѐ возможное для того, чтобы образование было качественным, доступным и современным. Ведь все мы прекрасно понимаем, что за молодым поколением - будущее страны.</w:t>
      </w:r>
      <w:r>
        <w:br/>
        <w:t>Уважаемые учителя и школьники Ольшанской средней школы! Вам сегодня особенно повезло. Вы идете в обновленную, современную школу.</w:t>
      </w:r>
    </w:p>
    <w:p w:rsidR="00BE000A" w:rsidRDefault="00BE000A" w:rsidP="00BE000A">
      <w:pPr>
        <w:pStyle w:val="a3"/>
      </w:pPr>
      <w:r>
        <w:t xml:space="preserve">В этом году здесь был проведен капитальный ремонт всего здания. Прекрасно сделаны новые учебные кабинеты, благоустроена территория школы. Во время ремонта была </w:t>
      </w:r>
      <w:proofErr w:type="gramStart"/>
      <w:r>
        <w:t>произведена</w:t>
      </w:r>
      <w:proofErr w:type="gramEnd"/>
      <w:r>
        <w:t xml:space="preserve"> заменена кровли, окон, дверей, отопительного оборудования и сантехники. Произведена внутренняя отделка помещения и прилегающей территории. В целом за время ремонта Ольшанской школы было освоено около тридцати двух миллионов рублей.</w:t>
      </w:r>
    </w:p>
    <w:p w:rsidR="00BE000A" w:rsidRDefault="00BE000A" w:rsidP="00BE000A">
      <w:pPr>
        <w:pStyle w:val="a3"/>
      </w:pPr>
      <w:r>
        <w:t>Уважаемые педагоги! Дорогие ребята! От чистого сердца желаю в наступающем учебном году настойчивости, успехов и яркой, насыщенной жизни, учителям – творческой энергии, терпения и мудрых решений, а родителям – гордиться своими детьми и радоваться их победам!</w:t>
      </w:r>
    </w:p>
    <w:p w:rsidR="00A42329" w:rsidRDefault="00BE000A"/>
    <w:sectPr w:rsidR="00A42329" w:rsidSect="0083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00A"/>
    <w:rsid w:val="00054B0B"/>
    <w:rsid w:val="004A09F2"/>
    <w:rsid w:val="00624B0B"/>
    <w:rsid w:val="008368F0"/>
    <w:rsid w:val="00B92F67"/>
    <w:rsid w:val="00BE000A"/>
    <w:rsid w:val="00C113C5"/>
    <w:rsid w:val="00D25277"/>
    <w:rsid w:val="00E80425"/>
    <w:rsid w:val="00F849E3"/>
    <w:rsid w:val="00FC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</dc:creator>
  <cp:lastModifiedBy>VCH</cp:lastModifiedBy>
  <cp:revision>1</cp:revision>
  <dcterms:created xsi:type="dcterms:W3CDTF">2015-06-08T10:55:00Z</dcterms:created>
  <dcterms:modified xsi:type="dcterms:W3CDTF">2015-06-08T10:56:00Z</dcterms:modified>
</cp:coreProperties>
</file>